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A" w:rsidRPr="00391F89" w:rsidRDefault="00E04AFA" w:rsidP="00391F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План работы кабинета спортивный комплекса на 2021-2022 учебный год</w:t>
      </w:r>
    </w:p>
    <w:p w:rsidR="00E04AFA" w:rsidRPr="00391F89" w:rsidRDefault="00E04AFA" w:rsidP="003F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Задачи</w:t>
      </w:r>
      <w:r w:rsidR="00391F89">
        <w:rPr>
          <w:rFonts w:ascii="Times New Roman" w:hAnsi="Times New Roman" w:cs="Times New Roman"/>
          <w:sz w:val="24"/>
          <w:szCs w:val="24"/>
        </w:rPr>
        <w:t xml:space="preserve"> кабинета спортивный зал на 2021-2022</w:t>
      </w:r>
      <w:r w:rsidRPr="00391F89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04AFA" w:rsidRPr="00391F89" w:rsidRDefault="00E04AFA" w:rsidP="003F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1. Обеспечение качественного выполнения про</w:t>
      </w:r>
      <w:r w:rsidR="00FA6319" w:rsidRPr="00391F89">
        <w:rPr>
          <w:rFonts w:ascii="Times New Roman" w:hAnsi="Times New Roman" w:cs="Times New Roman"/>
          <w:sz w:val="24"/>
          <w:szCs w:val="24"/>
        </w:rPr>
        <w:t xml:space="preserve">граммы по физической культуре и </w:t>
      </w:r>
      <w:r w:rsidRPr="00391F89">
        <w:rPr>
          <w:rFonts w:ascii="Times New Roman" w:hAnsi="Times New Roman" w:cs="Times New Roman"/>
          <w:sz w:val="24"/>
          <w:szCs w:val="24"/>
        </w:rPr>
        <w:t xml:space="preserve">спортивным секциям </w:t>
      </w:r>
      <w:r w:rsidR="00391F89" w:rsidRPr="00391F89">
        <w:rPr>
          <w:rFonts w:ascii="Times New Roman" w:hAnsi="Times New Roman" w:cs="Times New Roman"/>
          <w:sz w:val="24"/>
          <w:szCs w:val="24"/>
        </w:rPr>
        <w:t>учащимися группы</w:t>
      </w:r>
    </w:p>
    <w:p w:rsidR="00E04AFA" w:rsidRPr="00391F89" w:rsidRDefault="00E04AFA" w:rsidP="003F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2. Обеспечение комфортных условий фи</w:t>
      </w:r>
      <w:r w:rsidR="00FA6319" w:rsidRPr="00391F89">
        <w:rPr>
          <w:rFonts w:ascii="Times New Roman" w:hAnsi="Times New Roman" w:cs="Times New Roman"/>
          <w:sz w:val="24"/>
          <w:szCs w:val="24"/>
        </w:rPr>
        <w:t xml:space="preserve">зкультурных занятий, соблюдение </w:t>
      </w:r>
      <w:r w:rsidRPr="00391F89">
        <w:rPr>
          <w:rFonts w:ascii="Times New Roman" w:hAnsi="Times New Roman" w:cs="Times New Roman"/>
          <w:sz w:val="24"/>
          <w:szCs w:val="24"/>
        </w:rPr>
        <w:t>санитарно-гигиенических норм в кабинете.</w:t>
      </w:r>
    </w:p>
    <w:p w:rsidR="00E04AFA" w:rsidRPr="00391F89" w:rsidRDefault="00E04AFA" w:rsidP="003F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3. Поддержание в рабочем состоянии спор</w:t>
      </w:r>
      <w:r w:rsidR="00FA6319" w:rsidRPr="00391F89">
        <w:rPr>
          <w:rFonts w:ascii="Times New Roman" w:hAnsi="Times New Roman" w:cs="Times New Roman"/>
          <w:sz w:val="24"/>
          <w:szCs w:val="24"/>
        </w:rPr>
        <w:t xml:space="preserve">тивного инвентаря, имеющегося в </w:t>
      </w:r>
      <w:r w:rsidRPr="00391F89">
        <w:rPr>
          <w:rFonts w:ascii="Times New Roman" w:hAnsi="Times New Roman" w:cs="Times New Roman"/>
          <w:sz w:val="24"/>
          <w:szCs w:val="24"/>
        </w:rPr>
        <w:t>кабинете.</w:t>
      </w:r>
    </w:p>
    <w:p w:rsidR="00E04AFA" w:rsidRPr="00391F89" w:rsidRDefault="00E04AFA" w:rsidP="0082257A">
      <w:pPr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Организационная деятельность при подготовке к новому учебному году</w:t>
      </w:r>
    </w:p>
    <w:tbl>
      <w:tblPr>
        <w:tblStyle w:val="a3"/>
        <w:tblW w:w="100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559"/>
      </w:tblGrid>
      <w:tr w:rsidR="00E04AFA" w:rsidRPr="00391F89" w:rsidTr="009C1495">
        <w:tc>
          <w:tcPr>
            <w:tcW w:w="567" w:type="dxa"/>
          </w:tcPr>
          <w:p w:rsidR="00E04AFA" w:rsidRPr="00391F89" w:rsidRDefault="00E04AFA" w:rsidP="009C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04AFA" w:rsidRPr="00391F89" w:rsidRDefault="00E04AFA" w:rsidP="009C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E04AFA" w:rsidRPr="00391F89" w:rsidRDefault="00E04AFA" w:rsidP="009C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E04AFA" w:rsidP="00E0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учет и инвентаризацию уч</w:t>
            </w:r>
            <w:r w:rsidR="00391F89">
              <w:rPr>
                <w:rFonts w:ascii="Times New Roman" w:hAnsi="Times New Roman" w:cs="Times New Roman"/>
                <w:sz w:val="24"/>
                <w:szCs w:val="24"/>
              </w:rPr>
              <w:t xml:space="preserve">ебного оборудования, имеющегося </w:t>
            </w:r>
            <w:r w:rsidR="00DC2CA6"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</w:t>
            </w:r>
            <w:r w:rsidR="00391F89" w:rsidRPr="00391F8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комплекса</w:t>
            </w:r>
          </w:p>
        </w:tc>
        <w:tc>
          <w:tcPr>
            <w:tcW w:w="1559" w:type="dxa"/>
          </w:tcPr>
          <w:p w:rsidR="00E04AFA" w:rsidRPr="00391F89" w:rsidRDefault="008416FC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профилактический осмотр</w:t>
            </w:r>
            <w:r w:rsidR="00DC2CA6"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спортивный комплекса 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Подготовка кабинета к новому учебному году: покраска, уборка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Обновление стендов с нормативами и гос. тестов.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кабинета на год 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DC2CA6" w:rsidP="00DC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правилами работы и поведения на занятиях в спортивном комплексе, инструктаж о мерах безопасности учащихся на занятиях 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DC2CA6" w:rsidP="00DC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ежедневных и генеральных уборок в спортивном кабинете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E04AFA" w:rsidP="00DC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Обновить медикаменты в аптечке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E04AFA" w:rsidP="00E0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по технике б</w:t>
            </w:r>
            <w:r w:rsidR="008416FC"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в спортивном зале с </w:t>
            </w:r>
            <w:r w:rsidR="009C1495" w:rsidRPr="00391F89">
              <w:rPr>
                <w:rFonts w:ascii="Times New Roman" w:hAnsi="Times New Roman" w:cs="Times New Roman"/>
                <w:sz w:val="24"/>
                <w:szCs w:val="24"/>
              </w:rPr>
              <w:t>учащимися групп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4AFA" w:rsidRPr="00391F89" w:rsidRDefault="008416FC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8416FC" w:rsidP="008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оказанию первой помощи при травмах с учащимися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8416FC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спортивных занятий во внеурочное время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49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Составить р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и организовать работу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9C1495" w:rsidRPr="00391F89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49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 за преподавателями виды спорта для подготовки сборных команд к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выступлению в спартакиаде </w:t>
            </w:r>
            <w:r w:rsidR="009C1495" w:rsidRPr="00391F89">
              <w:rPr>
                <w:rFonts w:ascii="Times New Roman" w:hAnsi="Times New Roman" w:cs="Times New Roman"/>
                <w:sz w:val="24"/>
                <w:szCs w:val="24"/>
              </w:rPr>
              <w:t>области УЗ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9C1495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спортивно – массовых </w:t>
            </w:r>
            <w:r w:rsidR="00517CBD" w:rsidRPr="00391F89">
              <w:rPr>
                <w:rFonts w:ascii="Times New Roman" w:hAnsi="Times New Roman" w:cs="Times New Roman"/>
                <w:sz w:val="24"/>
                <w:szCs w:val="24"/>
              </w:rPr>
              <w:t>мероприятий, регулярно проводить</w:t>
            </w:r>
          </w:p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евнования среди учебных групп и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дить товарищеские встречи между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ами других учебных заведений по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C93A76" w:rsidP="00C9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по эвакуации из спортивного зала во время пожара с учащимися   групп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04AFA" w:rsidRPr="00391F89" w:rsidRDefault="00C93A76" w:rsidP="00C9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группы </w:t>
            </w:r>
            <w:r w:rsidR="00391F89" w:rsidRPr="00391F89">
              <w:rPr>
                <w:rFonts w:ascii="Times New Roman" w:hAnsi="Times New Roman" w:cs="Times New Roman"/>
                <w:sz w:val="24"/>
                <w:szCs w:val="24"/>
              </w:rPr>
              <w:t>учащихся для</w:t>
            </w:r>
            <w:r w:rsidR="00391F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занятий во внеурочное время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Организов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ать спец мед. группу студентов,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отнесённых по состоянию здоровья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76" w:rsidRPr="00391F89" w:rsidTr="009C1495">
        <w:tc>
          <w:tcPr>
            <w:tcW w:w="567" w:type="dxa"/>
          </w:tcPr>
          <w:p w:rsidR="00C93A76" w:rsidRPr="00391F89" w:rsidRDefault="00C93A7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3A76" w:rsidRPr="00391F89" w:rsidRDefault="00C93A76" w:rsidP="00C9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Учебно-методическая деятельность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93A76" w:rsidRPr="00391F89" w:rsidRDefault="00C93A7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FA" w:rsidRPr="00391F89" w:rsidTr="009C1495">
        <w:tc>
          <w:tcPr>
            <w:tcW w:w="567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3A76" w:rsidRPr="00391F89" w:rsidRDefault="00C93A76" w:rsidP="00C9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 рабочую программу по стандарту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нового поколения</w:t>
            </w:r>
          </w:p>
          <w:p w:rsidR="00E04AFA" w:rsidRPr="00391F89" w:rsidRDefault="00C93A76" w:rsidP="00C9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</w:t>
            </w:r>
          </w:p>
        </w:tc>
        <w:tc>
          <w:tcPr>
            <w:tcW w:w="1559" w:type="dxa"/>
          </w:tcPr>
          <w:p w:rsidR="00E04AFA" w:rsidRPr="00391F89" w:rsidRDefault="00E04AFA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C93A76" w:rsidP="00C9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Откоррект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ировать календарно-тематические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планы по курсам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A6" w:rsidRPr="00391F89" w:rsidTr="009C1495">
        <w:tc>
          <w:tcPr>
            <w:tcW w:w="567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2CA6" w:rsidRPr="00391F89" w:rsidRDefault="00C93A7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календарный план </w:t>
            </w:r>
            <w:r w:rsidR="00495AB6" w:rsidRPr="00391F89">
              <w:rPr>
                <w:rFonts w:ascii="Times New Roman" w:hAnsi="Times New Roman" w:cs="Times New Roman"/>
                <w:sz w:val="24"/>
                <w:szCs w:val="24"/>
              </w:rPr>
              <w:t>спортивно массовых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DC2CA6" w:rsidRPr="00391F89" w:rsidRDefault="00DC2CA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Соблюдение санитарно-гигиенических норм, обслуживание спортивного оборудования: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49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профилактический осмотр спортивного оборудования 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49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мелкий ремонт спортивного оборудования </w:t>
            </w:r>
          </w:p>
        </w:tc>
        <w:tc>
          <w:tcPr>
            <w:tcW w:w="1559" w:type="dxa"/>
          </w:tcPr>
          <w:p w:rsidR="00495AB6" w:rsidRPr="009C1495" w:rsidRDefault="00495AB6" w:rsidP="0082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495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ежедневную влажную уборку кабинета 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Проветривать кабинет после каждых 2 часов занятий. 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генеральную уборку кабинета 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1 раз месяц </w:t>
            </w:r>
          </w:p>
        </w:tc>
      </w:tr>
      <w:tr w:rsidR="00495AB6" w:rsidRPr="00391F89" w:rsidTr="009C1495">
        <w:tc>
          <w:tcPr>
            <w:tcW w:w="567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световой и тепловой режим </w:t>
            </w:r>
          </w:p>
        </w:tc>
        <w:tc>
          <w:tcPr>
            <w:tcW w:w="1559" w:type="dxa"/>
          </w:tcPr>
          <w:p w:rsidR="00495AB6" w:rsidRPr="00391F89" w:rsidRDefault="00495AB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Хозяйственная работа 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Отремон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тировать спортивный инвентарь и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спортивных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сооружений.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 </w:t>
            </w: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Проводить текущий ремонт тренажёров и навесного оборудования.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Закупить недостающий спортивный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9" w:type="dxa"/>
          </w:tcPr>
          <w:p w:rsidR="00517CBD" w:rsidRPr="00391F89" w:rsidRDefault="009C1495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517CBD" w:rsidRPr="00391F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 </w:t>
            </w:r>
          </w:p>
        </w:tc>
      </w:tr>
      <w:tr w:rsidR="00517CBD" w:rsidRPr="00391F89" w:rsidTr="009C1495">
        <w:tc>
          <w:tcPr>
            <w:tcW w:w="567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CBD" w:rsidRPr="00391F89" w:rsidRDefault="00517CBD" w:rsidP="005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инвентари</w:t>
            </w:r>
            <w:r w:rsidR="009C1495">
              <w:rPr>
                <w:rFonts w:ascii="Times New Roman" w:hAnsi="Times New Roman" w:cs="Times New Roman"/>
                <w:sz w:val="24"/>
                <w:szCs w:val="24"/>
              </w:rPr>
              <w:t xml:space="preserve">зацию и </w:t>
            </w:r>
            <w:r w:rsidRPr="00391F89">
              <w:rPr>
                <w:rFonts w:ascii="Times New Roman" w:hAnsi="Times New Roman" w:cs="Times New Roman"/>
                <w:sz w:val="24"/>
                <w:szCs w:val="24"/>
              </w:rPr>
              <w:t>списание спортивного инвентаря.</w:t>
            </w:r>
          </w:p>
        </w:tc>
        <w:tc>
          <w:tcPr>
            <w:tcW w:w="1559" w:type="dxa"/>
          </w:tcPr>
          <w:p w:rsidR="00517CBD" w:rsidRPr="00391F89" w:rsidRDefault="00517CBD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B6" w:rsidRPr="00391F89" w:rsidRDefault="00495AB6" w:rsidP="0082257A">
      <w:pPr>
        <w:rPr>
          <w:rFonts w:ascii="Times New Roman" w:hAnsi="Times New Roman" w:cs="Times New Roman"/>
          <w:sz w:val="24"/>
          <w:szCs w:val="24"/>
        </w:rPr>
      </w:pPr>
    </w:p>
    <w:p w:rsidR="008E6CFF" w:rsidRPr="00391F89" w:rsidRDefault="005B563D" w:rsidP="005B5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План работы по физической культуре</w:t>
      </w:r>
    </w:p>
    <w:p w:rsidR="00FA6319" w:rsidRPr="00391F89" w:rsidRDefault="00FA6319" w:rsidP="00FA6319">
      <w:pPr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 xml:space="preserve">Задачи: Учебную и массовую работу проводить на основе пропаганды здорового образа жизни. </w:t>
      </w:r>
    </w:p>
    <w:p w:rsidR="00FA6319" w:rsidRPr="00391F89" w:rsidRDefault="00FA6319" w:rsidP="003F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 xml:space="preserve">1. Разработать методический материал для самостоятельной работы студентов. </w:t>
      </w:r>
    </w:p>
    <w:p w:rsidR="00FA6319" w:rsidRPr="00391F89" w:rsidRDefault="00FA6319" w:rsidP="003F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2. Укрепить здоровье студентов через внеклассные и самостоятельные занятия физической культурой.</w:t>
      </w:r>
    </w:p>
    <w:p w:rsidR="00FA6319" w:rsidRDefault="00FA6319" w:rsidP="007D3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 xml:space="preserve"> 3. Участвовать в городских, областных спортивных мероприятиях, в спартакиаде области среди студентов.</w:t>
      </w:r>
    </w:p>
    <w:p w:rsidR="007D3247" w:rsidRPr="00391F89" w:rsidRDefault="007D3247" w:rsidP="007D3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319" w:rsidRPr="00391F89" w:rsidRDefault="005B563D" w:rsidP="0082257A">
      <w:pPr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 xml:space="preserve">Спортивно-массовая </w:t>
      </w:r>
      <w:r w:rsidR="009C1495">
        <w:rPr>
          <w:rFonts w:ascii="Times New Roman" w:hAnsi="Times New Roman" w:cs="Times New Roman"/>
          <w:sz w:val="24"/>
          <w:szCs w:val="24"/>
        </w:rPr>
        <w:t xml:space="preserve">работа. </w:t>
      </w:r>
      <w:r w:rsidR="009C1495" w:rsidRPr="00391F89">
        <w:rPr>
          <w:rFonts w:ascii="Times New Roman" w:hAnsi="Times New Roman" w:cs="Times New Roman"/>
          <w:sz w:val="24"/>
          <w:szCs w:val="24"/>
        </w:rPr>
        <w:t>Оздоровительная</w:t>
      </w:r>
      <w:r w:rsidRPr="00391F89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5B563D" w:rsidRPr="00391F89" w:rsidRDefault="005B563D" w:rsidP="0082257A">
      <w:pPr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Агитация и пропаганда:</w:t>
      </w:r>
    </w:p>
    <w:p w:rsidR="005B563D" w:rsidRPr="00391F89" w:rsidRDefault="005B563D" w:rsidP="007D3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Проводить итоги соревнований с вручением дипломов</w:t>
      </w:r>
    </w:p>
    <w:p w:rsidR="005B563D" w:rsidRPr="00391F89" w:rsidRDefault="005B563D" w:rsidP="007D3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Отражать итоги выступление команды по видам спорта через фотогазеты и молнии.</w:t>
      </w:r>
    </w:p>
    <w:p w:rsidR="005B563D" w:rsidRPr="00391F89" w:rsidRDefault="005B563D" w:rsidP="007D3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 xml:space="preserve"> Подведение итогов за 2021-2022уч. год с награждением лучших спортсменов учебных групп - выпускников</w:t>
      </w:r>
    </w:p>
    <w:p w:rsidR="005B563D" w:rsidRPr="00391F89" w:rsidRDefault="005B563D" w:rsidP="007D3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 xml:space="preserve"> Проводить профориентацию среди </w:t>
      </w:r>
      <w:r w:rsidR="009C1495" w:rsidRPr="00391F89">
        <w:rPr>
          <w:rFonts w:ascii="Times New Roman" w:hAnsi="Times New Roman" w:cs="Times New Roman"/>
          <w:sz w:val="24"/>
          <w:szCs w:val="24"/>
        </w:rPr>
        <w:t>населения и</w:t>
      </w:r>
      <w:r w:rsidRPr="00391F89">
        <w:rPr>
          <w:rFonts w:ascii="Times New Roman" w:hAnsi="Times New Roman" w:cs="Times New Roman"/>
          <w:sz w:val="24"/>
          <w:szCs w:val="24"/>
        </w:rPr>
        <w:t xml:space="preserve"> школ, учреждений </w:t>
      </w:r>
      <w:r w:rsidRPr="00391F89">
        <w:rPr>
          <w:rFonts w:ascii="Times New Roman" w:hAnsi="Times New Roman" w:cs="Times New Roman"/>
          <w:sz w:val="24"/>
          <w:szCs w:val="24"/>
        </w:rPr>
        <w:cr/>
      </w:r>
    </w:p>
    <w:p w:rsidR="005B563D" w:rsidRPr="00391F89" w:rsidRDefault="005B563D" w:rsidP="005B563D">
      <w:pPr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План спортивно</w:t>
      </w:r>
      <w:r w:rsidR="007D3247">
        <w:rPr>
          <w:rFonts w:ascii="Times New Roman" w:hAnsi="Times New Roman" w:cs="Times New Roman"/>
          <w:sz w:val="24"/>
          <w:szCs w:val="24"/>
        </w:rPr>
        <w:t>- массовых мероприятий колледжа</w:t>
      </w:r>
    </w:p>
    <w:p w:rsidR="005B563D" w:rsidRDefault="005B563D" w:rsidP="005B563D">
      <w:pPr>
        <w:rPr>
          <w:rFonts w:ascii="Times New Roman" w:hAnsi="Times New Roman" w:cs="Times New Roman"/>
          <w:sz w:val="24"/>
          <w:szCs w:val="24"/>
        </w:rPr>
      </w:pPr>
      <w:r w:rsidRPr="00391F89">
        <w:rPr>
          <w:rFonts w:ascii="Times New Roman" w:hAnsi="Times New Roman" w:cs="Times New Roman"/>
          <w:sz w:val="24"/>
          <w:szCs w:val="24"/>
        </w:rPr>
        <w:t>План – участия сборной команды колледжа в областных, городских физкультурно-массовых мероприятиях.</w:t>
      </w:r>
      <w:r w:rsidRPr="00391F89">
        <w:rPr>
          <w:rFonts w:ascii="Times New Roman" w:hAnsi="Times New Roman" w:cs="Times New Roman"/>
          <w:sz w:val="24"/>
          <w:szCs w:val="24"/>
        </w:rPr>
        <w:cr/>
      </w: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Default="005A175D" w:rsidP="005B563D">
      <w:pPr>
        <w:rPr>
          <w:rFonts w:ascii="Times New Roman" w:hAnsi="Times New Roman" w:cs="Times New Roman"/>
          <w:sz w:val="24"/>
          <w:szCs w:val="24"/>
        </w:rPr>
      </w:pPr>
    </w:p>
    <w:p w:rsidR="005A175D" w:rsidRPr="005A175D" w:rsidRDefault="005A175D" w:rsidP="001A1B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75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Основные задачи работы кабинета</w:t>
      </w:r>
    </w:p>
    <w:p w:rsidR="005A175D" w:rsidRPr="005A175D" w:rsidRDefault="005A175D" w:rsidP="005A175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75D">
        <w:rPr>
          <w:rFonts w:ascii="Times New Roman" w:eastAsia="Times New Roman" w:hAnsi="Times New Roman" w:cs="Times New Roman"/>
          <w:color w:val="000000"/>
          <w:lang w:eastAsia="ru-RU"/>
        </w:rPr>
        <w:t>Проведено практических занятий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908"/>
      </w:tblGrid>
      <w:tr w:rsidR="005A175D" w:rsidRPr="005A175D" w:rsidTr="005A175D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1A1BE4" w:rsidP="001A1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5A175D"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учебной нагрузки преподавателя</w:t>
            </w:r>
          </w:p>
        </w:tc>
      </w:tr>
      <w:tr w:rsidR="005A175D" w:rsidRPr="005A175D" w:rsidTr="005A175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дисциплины, профессиональные модули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 часов</w:t>
            </w:r>
          </w:p>
        </w:tc>
      </w:tr>
      <w:tr w:rsidR="005A175D" w:rsidRPr="005A175D" w:rsidTr="001A1BE4">
        <w:trPr>
          <w:trHeight w:val="37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тарификации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175D" w:rsidRPr="005A175D" w:rsidRDefault="005A175D" w:rsidP="005A1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5D" w:rsidRPr="005A175D" w:rsidRDefault="005A175D" w:rsidP="005A175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75D">
        <w:rPr>
          <w:rFonts w:ascii="Times New Roman" w:eastAsia="Times New Roman" w:hAnsi="Times New Roman" w:cs="Times New Roman"/>
          <w:color w:val="000000"/>
          <w:lang w:eastAsia="ru-RU"/>
        </w:rPr>
        <w:t>Отработка и формирование профессиональных компетенций у студентов</w:t>
      </w:r>
    </w:p>
    <w:p w:rsidR="005A175D" w:rsidRPr="005A175D" w:rsidRDefault="005A175D" w:rsidP="005A1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908"/>
      </w:tblGrid>
      <w:tr w:rsidR="005A175D" w:rsidRPr="005A175D" w:rsidTr="005A175D">
        <w:trPr>
          <w:trHeight w:val="1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педагогического мастерства</w:t>
            </w:r>
          </w:p>
        </w:tc>
      </w:tr>
      <w:tr w:rsidR="005A175D" w:rsidRPr="005A175D" w:rsidTr="005A175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эффективных форм, методов и средств обучения, новых образовательных технологий, включая информационные педагогические технологий на учебных занятиях (перечислить какие педагогические технологии, методики и т.д. планируете использовать, на каких дисциплинах или модулях)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Игровые технологии (по Г.К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Селевко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повышение мотивации к занятиям физической культурой, творческого потенциала обучающих.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Технология уровневой дифференциации (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В.В.Фирсов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создание комфортных условий для обучения с целью выявления и развития индивидуальных способностей каждого из обучающихся.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Здоровье сберегающие технологии (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В.И.Ковалько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воспитание у учащихся культуры здоровья; личных качеств, способствующих его сохранению и укреплению. Формирование представления о здоровье как ценности, мотивации на ведение здорового образа жизни.</w:t>
            </w:r>
          </w:p>
        </w:tc>
      </w:tr>
    </w:tbl>
    <w:p w:rsidR="005A175D" w:rsidRPr="005A175D" w:rsidRDefault="005A175D" w:rsidP="005A1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5D" w:rsidRPr="005A175D" w:rsidRDefault="005A175D" w:rsidP="005A175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175D">
        <w:rPr>
          <w:rFonts w:ascii="Times New Roman" w:eastAsia="Times New Roman" w:hAnsi="Times New Roman" w:cs="Times New Roman"/>
          <w:color w:val="000000"/>
          <w:lang w:eastAsia="ru-RU"/>
        </w:rPr>
        <w:t>Проведение оценки профессиональных компетенций по учебной дисциплине физическая культура.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3"/>
        <w:gridCol w:w="2066"/>
        <w:gridCol w:w="1701"/>
      </w:tblGrid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работы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</w:tr>
      <w:tr w:rsidR="005A175D" w:rsidRPr="005A175D" w:rsidTr="001A1BE4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1A1BE4" w:rsidP="001A1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r w:rsidR="005A175D"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Организационная деятельность</w:t>
            </w:r>
          </w:p>
        </w:tc>
      </w:tr>
      <w:tr w:rsidR="005A175D" w:rsidRPr="005A175D" w:rsidTr="001A1BE4">
        <w:trPr>
          <w:trHeight w:val="735"/>
        </w:trPr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кабинета к учебному году:</w:t>
            </w:r>
          </w:p>
          <w:p w:rsidR="005A175D" w:rsidRPr="005A175D" w:rsidRDefault="005A175D" w:rsidP="005A17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волейбольной площадки</w:t>
            </w:r>
          </w:p>
          <w:p w:rsidR="005A175D" w:rsidRPr="005A175D" w:rsidRDefault="005A175D" w:rsidP="005A17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травы, мусора прыжковой ямы</w:t>
            </w:r>
          </w:p>
          <w:p w:rsidR="005A175D" w:rsidRPr="005A175D" w:rsidRDefault="005A175D" w:rsidP="005A17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закрепления баскетбольных щитов и разметки баскетбольной площадки</w:t>
            </w:r>
          </w:p>
          <w:p w:rsidR="005A175D" w:rsidRPr="005A175D" w:rsidRDefault="005A175D" w:rsidP="005A175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 готовности тренажеров к новому учебному году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Август-сентябрь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исключению факторов риска возникновения травматизма при овладении студентами практических навыков:</w:t>
            </w:r>
          </w:p>
          <w:p w:rsidR="005A175D" w:rsidRPr="005A175D" w:rsidRDefault="005A175D" w:rsidP="005A175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инструктажа студентов по мерам безопасности при занятиях на тренажерах во время спортивных игр, кроссовой подготовки и занятий по лыжам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за санитарным состоянием кабинета:</w:t>
            </w:r>
          </w:p>
          <w:p w:rsidR="005A175D" w:rsidRPr="005A175D" w:rsidRDefault="005A175D" w:rsidP="005A175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влажной уборки после занятий (ежедневно)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по сохранению имущества в процессе его эксплуатации.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короткий инструктаж перед проведением занятий на тренажерах, спортивных площадках, в спортивном зале.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кабинета в смотре-конкурсе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1041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A175D" w:rsidRPr="005A175D" w:rsidTr="001A1BE4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1A1BE4" w:rsidP="001A1B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5A175D"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Деятельность по оснащению и оборудованию кабинета</w:t>
            </w: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кабинета учебным оборудованием и средствами ТСО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(Заявка на оснащение оборудованием и средствами ТСО)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кабинета фантомами, учебными тренажерами, расходными материалами (обновлять фантомы по мере изношенности)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(Заявка на фантомы, расходные материалы)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УМК по учебным дисциплинам,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 05 Физической культуры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ОГЭС 04 Физической культуры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программы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КТП,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учебной литературы по учебной дисциплине,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 05 Физической культуры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ОГЭС 04 Физической культуры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5A175D" w:rsidRPr="005A175D" w:rsidTr="001A1BE4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Учебно-методическая деятельность</w:t>
            </w: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рабочих программ и составление КТП. по учебной дисциплине,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 05 Физической культуры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ОГЭС 04 Физической культуры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обеспечение дисциплины, МДК, ПМ.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1.Обеспечание проведение теоретических и практических занятий по дисциплине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2.Создание контрольно-оценочных средств для проведение оперативной оценки усвояемости нового материала.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3.Внедрение в учебный процесс самостоятельной работы студентов по усвоению учебного материла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Вести работу по улучшению качества знаний у студентов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Оформление тематических стендов.</w:t>
            </w:r>
          </w:p>
          <w:p w:rsidR="005A175D" w:rsidRPr="005A175D" w:rsidRDefault="005A175D" w:rsidP="005A17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ГТО- каждому студенту</w:t>
            </w:r>
          </w:p>
          <w:p w:rsidR="005A175D" w:rsidRPr="005A175D" w:rsidRDefault="005A175D" w:rsidP="005A17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 безопасности при работе на спортивных тренажерах</w:t>
            </w:r>
          </w:p>
          <w:p w:rsidR="005A175D" w:rsidRPr="005A175D" w:rsidRDefault="005A175D" w:rsidP="005A17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Агитационные плакаты за здоровый образ жизни</w:t>
            </w:r>
          </w:p>
          <w:p w:rsidR="005A175D" w:rsidRPr="005A175D" w:rsidRDefault="005A175D" w:rsidP="005A175D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Стен-газеты</w:t>
            </w:r>
            <w:proofErr w:type="gram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посвященные спортивные мероприятия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спортивных состязаний по всевозможным видам спорта для формирования сборных команд училища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спортивно-массовой работы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обновление контрольно- оценочных средств для текущей, промежуточной и итоговой аттестации студентов, слушателей.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обновление материалов для самоподготовки студентов.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консультаций, отработок, дополнительных занятий по овладению профессиональными компетенциями по учебной дисциплине физической культуры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1A1B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Обмен опытом преподавательской деятельности</w:t>
            </w: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тематических мероприятий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общеобразовательным дисциплинам</w:t>
            </w:r>
          </w:p>
          <w:p w:rsidR="005A175D" w:rsidRPr="005A175D" w:rsidRDefault="005A175D" w:rsidP="005A17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</w:t>
            </w:r>
            <w:proofErr w:type="spellStart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5A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5D" w:rsidRPr="005A175D" w:rsidTr="001A1BE4"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5D" w:rsidRPr="005A175D" w:rsidRDefault="005A175D" w:rsidP="005A17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175D" w:rsidRPr="005A175D" w:rsidRDefault="005A175D" w:rsidP="005A1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5D" w:rsidRPr="005A175D" w:rsidRDefault="005A175D" w:rsidP="005A1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5D" w:rsidRPr="001A1BE4" w:rsidRDefault="005A175D" w:rsidP="005B563D">
      <w:pPr>
        <w:rPr>
          <w:rFonts w:ascii="Times New Roman" w:hAnsi="Times New Roman" w:cs="Times New Roman"/>
        </w:rPr>
      </w:pPr>
    </w:p>
    <w:p w:rsidR="001A1BE4" w:rsidRPr="001A1BE4" w:rsidRDefault="001A1BE4">
      <w:pPr>
        <w:rPr>
          <w:rFonts w:ascii="Times New Roman" w:hAnsi="Times New Roman" w:cs="Times New Roman"/>
        </w:rPr>
      </w:pPr>
    </w:p>
    <w:sectPr w:rsidR="001A1BE4" w:rsidRPr="001A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965"/>
    <w:multiLevelType w:val="multilevel"/>
    <w:tmpl w:val="C8A6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460B"/>
    <w:multiLevelType w:val="multilevel"/>
    <w:tmpl w:val="8D8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660B7"/>
    <w:multiLevelType w:val="multilevel"/>
    <w:tmpl w:val="1D6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634A3"/>
    <w:multiLevelType w:val="multilevel"/>
    <w:tmpl w:val="1B24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232C9"/>
    <w:multiLevelType w:val="multilevel"/>
    <w:tmpl w:val="FF2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06BAC"/>
    <w:multiLevelType w:val="multilevel"/>
    <w:tmpl w:val="FFD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56F57"/>
    <w:multiLevelType w:val="multilevel"/>
    <w:tmpl w:val="6C0E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A3136"/>
    <w:multiLevelType w:val="multilevel"/>
    <w:tmpl w:val="427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97411"/>
    <w:multiLevelType w:val="multilevel"/>
    <w:tmpl w:val="1C40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31AA9"/>
    <w:multiLevelType w:val="multilevel"/>
    <w:tmpl w:val="F2CE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32ED1"/>
    <w:multiLevelType w:val="multilevel"/>
    <w:tmpl w:val="7FEE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F2D80"/>
    <w:multiLevelType w:val="multilevel"/>
    <w:tmpl w:val="7892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A671C"/>
    <w:multiLevelType w:val="multilevel"/>
    <w:tmpl w:val="F91A2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40ADC"/>
    <w:multiLevelType w:val="multilevel"/>
    <w:tmpl w:val="75EA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A6ACD"/>
    <w:multiLevelType w:val="multilevel"/>
    <w:tmpl w:val="32FE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E4818"/>
    <w:multiLevelType w:val="multilevel"/>
    <w:tmpl w:val="F42E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47AA7"/>
    <w:multiLevelType w:val="multilevel"/>
    <w:tmpl w:val="4B1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6AB"/>
    <w:multiLevelType w:val="multilevel"/>
    <w:tmpl w:val="9E7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2FEF"/>
    <w:multiLevelType w:val="multilevel"/>
    <w:tmpl w:val="5B92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D5707"/>
    <w:multiLevelType w:val="multilevel"/>
    <w:tmpl w:val="E884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4196B"/>
    <w:multiLevelType w:val="multilevel"/>
    <w:tmpl w:val="C790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9680D"/>
    <w:multiLevelType w:val="multilevel"/>
    <w:tmpl w:val="F0C6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AF6BB1"/>
    <w:multiLevelType w:val="multilevel"/>
    <w:tmpl w:val="824C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D6676"/>
    <w:multiLevelType w:val="multilevel"/>
    <w:tmpl w:val="14FE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445B4"/>
    <w:multiLevelType w:val="multilevel"/>
    <w:tmpl w:val="94A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8"/>
  </w:num>
  <w:num w:numId="5">
    <w:abstractNumId w:val="24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11"/>
  </w:num>
  <w:num w:numId="11">
    <w:abstractNumId w:val="19"/>
  </w:num>
  <w:num w:numId="12">
    <w:abstractNumId w:val="14"/>
  </w:num>
  <w:num w:numId="13">
    <w:abstractNumId w:val="23"/>
  </w:num>
  <w:num w:numId="14">
    <w:abstractNumId w:val="4"/>
  </w:num>
  <w:num w:numId="15">
    <w:abstractNumId w:val="18"/>
  </w:num>
  <w:num w:numId="16">
    <w:abstractNumId w:val="22"/>
  </w:num>
  <w:num w:numId="17">
    <w:abstractNumId w:val="7"/>
  </w:num>
  <w:num w:numId="18">
    <w:abstractNumId w:val="15"/>
  </w:num>
  <w:num w:numId="19">
    <w:abstractNumId w:val="2"/>
  </w:num>
  <w:num w:numId="20">
    <w:abstractNumId w:val="6"/>
  </w:num>
  <w:num w:numId="21">
    <w:abstractNumId w:val="9"/>
  </w:num>
  <w:num w:numId="22">
    <w:abstractNumId w:val="20"/>
  </w:num>
  <w:num w:numId="23">
    <w:abstractNumId w:val="13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3"/>
    <w:rsid w:val="0010418D"/>
    <w:rsid w:val="00175CB3"/>
    <w:rsid w:val="001A1BE4"/>
    <w:rsid w:val="00391F89"/>
    <w:rsid w:val="003F53ED"/>
    <w:rsid w:val="00495AB6"/>
    <w:rsid w:val="00517CBD"/>
    <w:rsid w:val="005A175D"/>
    <w:rsid w:val="005B563D"/>
    <w:rsid w:val="005E1AF3"/>
    <w:rsid w:val="007D3247"/>
    <w:rsid w:val="0082257A"/>
    <w:rsid w:val="008416FC"/>
    <w:rsid w:val="008E6CFF"/>
    <w:rsid w:val="009C1495"/>
    <w:rsid w:val="00C93A76"/>
    <w:rsid w:val="00DC2CA6"/>
    <w:rsid w:val="00E04AFA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B283-D6E3-4B91-97AE-3CDA24C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по. кадрам</dc:creator>
  <cp:keywords/>
  <dc:description/>
  <cp:lastModifiedBy>Специалист по. кадрам</cp:lastModifiedBy>
  <cp:revision>8</cp:revision>
  <dcterms:created xsi:type="dcterms:W3CDTF">2022-02-10T06:11:00Z</dcterms:created>
  <dcterms:modified xsi:type="dcterms:W3CDTF">2022-02-10T07:44:00Z</dcterms:modified>
</cp:coreProperties>
</file>