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60" w:rsidRPr="006C3CEF" w:rsidRDefault="00401560" w:rsidP="00401560">
      <w:pPr>
        <w:spacing w:line="360" w:lineRule="auto"/>
        <w:jc w:val="center"/>
        <w:rPr>
          <w:sz w:val="24"/>
          <w:szCs w:val="24"/>
        </w:rPr>
      </w:pPr>
      <w:r w:rsidRPr="006C3CEF">
        <w:rPr>
          <w:sz w:val="24"/>
          <w:szCs w:val="24"/>
        </w:rPr>
        <w:t>Государственное автономное профессиональное образовательное учреждение</w:t>
      </w:r>
    </w:p>
    <w:p w:rsidR="00401560" w:rsidRPr="00122234" w:rsidRDefault="00401560" w:rsidP="00401560">
      <w:pPr>
        <w:spacing w:line="360" w:lineRule="auto"/>
        <w:jc w:val="center"/>
        <w:rPr>
          <w:sz w:val="24"/>
          <w:szCs w:val="24"/>
        </w:rPr>
      </w:pPr>
      <w:r w:rsidRPr="00122234">
        <w:rPr>
          <w:sz w:val="24"/>
          <w:szCs w:val="24"/>
        </w:rPr>
        <w:t xml:space="preserve"> «Альметьевский медицинский колледж»</w:t>
      </w:r>
    </w:p>
    <w:p w:rsidR="00122234" w:rsidRDefault="00122234" w:rsidP="00401560">
      <w:pPr>
        <w:jc w:val="center"/>
        <w:rPr>
          <w:b/>
          <w:sz w:val="24"/>
          <w:szCs w:val="24"/>
        </w:rPr>
      </w:pPr>
    </w:p>
    <w:p w:rsidR="00E8286C" w:rsidRPr="006C3CEF" w:rsidRDefault="00401560" w:rsidP="00401560">
      <w:pPr>
        <w:jc w:val="center"/>
        <w:rPr>
          <w:b/>
          <w:sz w:val="24"/>
          <w:szCs w:val="24"/>
        </w:rPr>
      </w:pPr>
      <w:r w:rsidRPr="006C3CEF">
        <w:rPr>
          <w:b/>
          <w:sz w:val="24"/>
          <w:szCs w:val="24"/>
        </w:rPr>
        <w:t>ПРОТОКОЛ</w:t>
      </w:r>
    </w:p>
    <w:p w:rsidR="00401560" w:rsidRPr="006C3CEF" w:rsidRDefault="00401560" w:rsidP="00512F96">
      <w:pPr>
        <w:pStyle w:val="a3"/>
        <w:tabs>
          <w:tab w:val="left" w:pos="1485"/>
        </w:tabs>
        <w:spacing w:before="0"/>
        <w:ind w:left="0"/>
        <w:contextualSpacing/>
        <w:jc w:val="center"/>
        <w:rPr>
          <w:w w:val="105"/>
          <w:sz w:val="24"/>
          <w:szCs w:val="24"/>
        </w:rPr>
      </w:pPr>
      <w:r w:rsidRPr="006C3CEF">
        <w:rPr>
          <w:sz w:val="24"/>
          <w:szCs w:val="24"/>
        </w:rPr>
        <w:t xml:space="preserve">Заседание экспертной комиссии </w:t>
      </w:r>
      <w:r w:rsidR="001936E7" w:rsidRPr="006C3CEF">
        <w:rPr>
          <w:sz w:val="24"/>
          <w:szCs w:val="24"/>
        </w:rPr>
        <w:t xml:space="preserve">Республиканского </w:t>
      </w:r>
      <w:r w:rsidRPr="006C3CEF">
        <w:rPr>
          <w:sz w:val="24"/>
          <w:szCs w:val="24"/>
        </w:rPr>
        <w:t xml:space="preserve">творческого конкурса </w:t>
      </w:r>
      <w:r w:rsidRPr="006C3CEF">
        <w:rPr>
          <w:w w:val="105"/>
          <w:sz w:val="24"/>
          <w:szCs w:val="24"/>
        </w:rPr>
        <w:t>кроссвордов по учебному предмету «Основы финансовой грамотности» от 24.04.2023г.</w:t>
      </w:r>
    </w:p>
    <w:p w:rsidR="00401560" w:rsidRPr="006C3CEF" w:rsidRDefault="00401560" w:rsidP="00401560">
      <w:pPr>
        <w:pStyle w:val="a3"/>
        <w:tabs>
          <w:tab w:val="left" w:pos="1485"/>
        </w:tabs>
        <w:spacing w:before="0" w:line="360" w:lineRule="auto"/>
        <w:ind w:left="0"/>
        <w:contextualSpacing/>
        <w:rPr>
          <w:w w:val="105"/>
          <w:sz w:val="24"/>
          <w:szCs w:val="24"/>
        </w:rPr>
      </w:pPr>
      <w:r w:rsidRPr="006C3CEF">
        <w:rPr>
          <w:w w:val="105"/>
          <w:sz w:val="24"/>
          <w:szCs w:val="24"/>
        </w:rPr>
        <w:t>Присутствовали:</w:t>
      </w:r>
    </w:p>
    <w:p w:rsidR="00401560" w:rsidRPr="006C3CEF" w:rsidRDefault="00401560" w:rsidP="00657A18">
      <w:pPr>
        <w:pStyle w:val="a4"/>
        <w:numPr>
          <w:ilvl w:val="0"/>
          <w:numId w:val="1"/>
        </w:numPr>
        <w:ind w:left="426"/>
        <w:jc w:val="both"/>
      </w:pPr>
      <w:proofErr w:type="spellStart"/>
      <w:r w:rsidRPr="006C3CEF">
        <w:t>Париенко</w:t>
      </w:r>
      <w:proofErr w:type="spellEnd"/>
      <w:r w:rsidRPr="006C3CEF">
        <w:t xml:space="preserve"> </w:t>
      </w:r>
      <w:proofErr w:type="spellStart"/>
      <w:r w:rsidRPr="006C3CEF">
        <w:t>Гульфира</w:t>
      </w:r>
      <w:proofErr w:type="spellEnd"/>
      <w:r w:rsidRPr="006C3CEF">
        <w:t xml:space="preserve"> </w:t>
      </w:r>
      <w:proofErr w:type="spellStart"/>
      <w:r w:rsidRPr="006C3CEF">
        <w:t>Шамиловна</w:t>
      </w:r>
      <w:proofErr w:type="spellEnd"/>
      <w:r w:rsidRPr="006C3CEF">
        <w:t xml:space="preserve"> заведующая методическим и информационно - аналитическим отделом ГАПОУ «Альметьевский медицинский колледж</w:t>
      </w:r>
    </w:p>
    <w:p w:rsidR="00401560" w:rsidRPr="006C3CEF" w:rsidRDefault="00401560" w:rsidP="00657A18">
      <w:pPr>
        <w:pStyle w:val="a4"/>
        <w:numPr>
          <w:ilvl w:val="0"/>
          <w:numId w:val="1"/>
        </w:numPr>
        <w:ind w:left="426"/>
        <w:jc w:val="both"/>
      </w:pPr>
      <w:proofErr w:type="spellStart"/>
      <w:r w:rsidRPr="006C3CEF">
        <w:t>Сабитова</w:t>
      </w:r>
      <w:proofErr w:type="spellEnd"/>
      <w:r w:rsidRPr="006C3CEF">
        <w:t xml:space="preserve"> Лилия </w:t>
      </w:r>
      <w:proofErr w:type="spellStart"/>
      <w:r w:rsidRPr="006C3CEF">
        <w:t>Минахтамовна</w:t>
      </w:r>
      <w:proofErr w:type="spellEnd"/>
      <w:r w:rsidRPr="006C3CEF">
        <w:t xml:space="preserve"> – председатель ЦМК ОГСЭ и ЕН ГАПОУ «Альметьевский медицинский колледж»</w:t>
      </w:r>
    </w:p>
    <w:p w:rsidR="00401560" w:rsidRPr="006C3CEF" w:rsidRDefault="00401560" w:rsidP="00657A18">
      <w:pPr>
        <w:pStyle w:val="a4"/>
        <w:numPr>
          <w:ilvl w:val="0"/>
          <w:numId w:val="1"/>
        </w:numPr>
        <w:ind w:left="426"/>
        <w:jc w:val="both"/>
      </w:pPr>
      <w:r w:rsidRPr="006C3CEF">
        <w:t xml:space="preserve">Мохова Ольга Михайловна – преподаватель информатики ГАПОУ «Альметьевский медицинский колледж» </w:t>
      </w:r>
    </w:p>
    <w:p w:rsidR="00401560" w:rsidRPr="006C3CEF" w:rsidRDefault="00401560" w:rsidP="00657A18">
      <w:pPr>
        <w:pStyle w:val="a4"/>
        <w:numPr>
          <w:ilvl w:val="0"/>
          <w:numId w:val="1"/>
        </w:numPr>
        <w:ind w:left="426"/>
        <w:jc w:val="both"/>
      </w:pPr>
      <w:r w:rsidRPr="006C3CEF">
        <w:t xml:space="preserve">Туманова </w:t>
      </w:r>
      <w:proofErr w:type="spellStart"/>
      <w:r w:rsidRPr="006C3CEF">
        <w:t>Ивилина</w:t>
      </w:r>
      <w:proofErr w:type="spellEnd"/>
      <w:r w:rsidRPr="006C3CEF">
        <w:t xml:space="preserve"> </w:t>
      </w:r>
      <w:proofErr w:type="spellStart"/>
      <w:r w:rsidRPr="006C3CEF">
        <w:t>Ильдаровна</w:t>
      </w:r>
      <w:proofErr w:type="spellEnd"/>
      <w:r w:rsidRPr="006C3CEF">
        <w:t xml:space="preserve"> – преподаватель математики ГАПОУ «Альметьевский медицинский колледж» </w:t>
      </w:r>
    </w:p>
    <w:p w:rsidR="00401560" w:rsidRPr="006C3CEF" w:rsidRDefault="00401560" w:rsidP="00657A18">
      <w:pPr>
        <w:pStyle w:val="a3"/>
        <w:numPr>
          <w:ilvl w:val="0"/>
          <w:numId w:val="1"/>
        </w:numPr>
        <w:tabs>
          <w:tab w:val="left" w:pos="1254"/>
        </w:tabs>
        <w:ind w:left="426"/>
        <w:contextualSpacing/>
        <w:jc w:val="both"/>
        <w:rPr>
          <w:sz w:val="24"/>
          <w:szCs w:val="24"/>
        </w:rPr>
      </w:pPr>
      <w:proofErr w:type="spellStart"/>
      <w:r w:rsidRPr="006C3CEF">
        <w:rPr>
          <w:sz w:val="24"/>
          <w:szCs w:val="24"/>
        </w:rPr>
        <w:t>Тимаева</w:t>
      </w:r>
      <w:proofErr w:type="spellEnd"/>
      <w:r w:rsidRPr="006C3CEF">
        <w:rPr>
          <w:sz w:val="24"/>
          <w:szCs w:val="24"/>
        </w:rPr>
        <w:t xml:space="preserve"> Алина </w:t>
      </w:r>
      <w:proofErr w:type="spellStart"/>
      <w:r w:rsidRPr="006C3CEF">
        <w:rPr>
          <w:sz w:val="24"/>
          <w:szCs w:val="24"/>
        </w:rPr>
        <w:t>Айратовна</w:t>
      </w:r>
      <w:proofErr w:type="spellEnd"/>
      <w:r w:rsidRPr="006C3CEF">
        <w:rPr>
          <w:sz w:val="24"/>
          <w:szCs w:val="24"/>
        </w:rPr>
        <w:t xml:space="preserve"> – методист ГАПОУ «Альметьевский медицинский колледж»</w:t>
      </w:r>
    </w:p>
    <w:p w:rsidR="001936E7" w:rsidRDefault="001936E7" w:rsidP="00657A18">
      <w:pPr>
        <w:pStyle w:val="a3"/>
        <w:tabs>
          <w:tab w:val="left" w:pos="1485"/>
        </w:tabs>
        <w:spacing w:before="0"/>
        <w:ind w:left="0"/>
        <w:contextualSpacing/>
        <w:rPr>
          <w:w w:val="105"/>
          <w:sz w:val="24"/>
          <w:szCs w:val="24"/>
        </w:rPr>
      </w:pPr>
    </w:p>
    <w:p w:rsidR="00401560" w:rsidRPr="006C3CEF" w:rsidRDefault="00401560" w:rsidP="00657A18">
      <w:pPr>
        <w:pStyle w:val="a3"/>
        <w:tabs>
          <w:tab w:val="left" w:pos="1485"/>
        </w:tabs>
        <w:spacing w:before="0"/>
        <w:ind w:left="0"/>
        <w:contextualSpacing/>
        <w:rPr>
          <w:w w:val="105"/>
          <w:sz w:val="24"/>
          <w:szCs w:val="24"/>
        </w:rPr>
      </w:pPr>
      <w:r w:rsidRPr="006C3CEF">
        <w:rPr>
          <w:w w:val="105"/>
          <w:sz w:val="24"/>
          <w:szCs w:val="24"/>
        </w:rPr>
        <w:t>Повестка заседания: подведение итогов по результатам проверки конкурсных работ.</w:t>
      </w:r>
    </w:p>
    <w:p w:rsidR="00B5163C" w:rsidRDefault="001936E7" w:rsidP="00657A18">
      <w:pPr>
        <w:pStyle w:val="a3"/>
        <w:tabs>
          <w:tab w:val="left" w:pos="1485"/>
        </w:tabs>
        <w:spacing w:before="0"/>
        <w:ind w:left="0"/>
        <w:contextualSpacing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При анализе конкурсных работ комиссия руководствовалась Положением </w:t>
      </w:r>
      <w:r w:rsidRPr="006C3CEF">
        <w:rPr>
          <w:sz w:val="24"/>
          <w:szCs w:val="24"/>
        </w:rPr>
        <w:t xml:space="preserve">Республиканского творческого конкурса </w:t>
      </w:r>
      <w:r w:rsidRPr="006C3CEF">
        <w:rPr>
          <w:w w:val="105"/>
          <w:sz w:val="24"/>
          <w:szCs w:val="24"/>
        </w:rPr>
        <w:t>кроссвордов по учебному предмету «Основы финансовой грамотности»</w:t>
      </w:r>
      <w:r w:rsidR="00122234">
        <w:rPr>
          <w:w w:val="105"/>
          <w:sz w:val="24"/>
          <w:szCs w:val="24"/>
        </w:rPr>
        <w:t xml:space="preserve"> и приняла следующе</w:t>
      </w:r>
      <w:r>
        <w:rPr>
          <w:w w:val="105"/>
          <w:sz w:val="24"/>
          <w:szCs w:val="24"/>
        </w:rPr>
        <w:t xml:space="preserve"> решение:</w:t>
      </w:r>
    </w:p>
    <w:p w:rsidR="00657A18" w:rsidRDefault="00657A18" w:rsidP="00657A18">
      <w:pPr>
        <w:pStyle w:val="a3"/>
        <w:tabs>
          <w:tab w:val="left" w:pos="1485"/>
        </w:tabs>
        <w:spacing w:before="0"/>
        <w:ind w:left="0"/>
        <w:contextualSpacing/>
        <w:rPr>
          <w:w w:val="105"/>
          <w:sz w:val="24"/>
          <w:szCs w:val="24"/>
        </w:rPr>
      </w:pPr>
    </w:p>
    <w:p w:rsidR="001936E7" w:rsidRDefault="001936E7" w:rsidP="001936E7">
      <w:pPr>
        <w:pStyle w:val="a3"/>
        <w:tabs>
          <w:tab w:val="left" w:pos="1485"/>
        </w:tabs>
        <w:spacing w:before="0" w:line="360" w:lineRule="auto"/>
        <w:ind w:left="0"/>
        <w:contextualSpacing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СВОДНАЯ ТАБЛИЦА РЕЗУЛЬТАТОВ</w:t>
      </w:r>
    </w:p>
    <w:tbl>
      <w:tblPr>
        <w:tblStyle w:val="a6"/>
        <w:tblW w:w="14872" w:type="dxa"/>
        <w:tblLook w:val="04A0" w:firstRow="1" w:lastRow="0" w:firstColumn="1" w:lastColumn="0" w:noHBand="0" w:noVBand="1"/>
      </w:tblPr>
      <w:tblGrid>
        <w:gridCol w:w="562"/>
        <w:gridCol w:w="6237"/>
        <w:gridCol w:w="2271"/>
        <w:gridCol w:w="1897"/>
        <w:gridCol w:w="2355"/>
        <w:gridCol w:w="1550"/>
      </w:tblGrid>
      <w:tr w:rsidR="00401560" w:rsidRPr="001936E7" w:rsidTr="00FC0095">
        <w:tc>
          <w:tcPr>
            <w:tcW w:w="562" w:type="dxa"/>
          </w:tcPr>
          <w:p w:rsidR="00401560" w:rsidRPr="001936E7" w:rsidRDefault="00401560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01560" w:rsidRPr="001936E7" w:rsidRDefault="00401560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271" w:type="dxa"/>
          </w:tcPr>
          <w:p w:rsidR="00401560" w:rsidRPr="001936E7" w:rsidRDefault="00401560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897" w:type="dxa"/>
          </w:tcPr>
          <w:p w:rsidR="00401560" w:rsidRPr="001936E7" w:rsidRDefault="00401560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w w:val="105"/>
                <w:sz w:val="24"/>
                <w:szCs w:val="24"/>
              </w:rPr>
              <w:t>Фио</w:t>
            </w:r>
            <w:proofErr w:type="spellEnd"/>
            <w:r w:rsidRPr="001936E7">
              <w:rPr>
                <w:w w:val="105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355" w:type="dxa"/>
          </w:tcPr>
          <w:p w:rsidR="00401560" w:rsidRPr="001936E7" w:rsidRDefault="00401560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Общее количество баллов</w:t>
            </w:r>
            <w:r w:rsidR="0060325A" w:rsidRPr="001936E7">
              <w:rPr>
                <w:w w:val="105"/>
                <w:sz w:val="24"/>
                <w:szCs w:val="24"/>
              </w:rPr>
              <w:t xml:space="preserve"> (15 баллов)</w:t>
            </w:r>
          </w:p>
        </w:tc>
        <w:tc>
          <w:tcPr>
            <w:tcW w:w="1550" w:type="dxa"/>
          </w:tcPr>
          <w:p w:rsidR="00401560" w:rsidRPr="001936E7" w:rsidRDefault="00401560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Результат</w:t>
            </w:r>
          </w:p>
        </w:tc>
      </w:tr>
      <w:tr w:rsidR="00401560" w:rsidRPr="001936E7" w:rsidTr="00FC0095">
        <w:tc>
          <w:tcPr>
            <w:tcW w:w="562" w:type="dxa"/>
          </w:tcPr>
          <w:p w:rsidR="00401560" w:rsidRPr="001936E7" w:rsidRDefault="00401560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1560" w:rsidRPr="001936E7" w:rsidRDefault="005604A0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 xml:space="preserve">Альметьевский филиал УПО «Колледж казанского инновационного университета им. В.Г. </w:t>
            </w:r>
            <w:proofErr w:type="spellStart"/>
            <w:r w:rsidRPr="001936E7">
              <w:rPr>
                <w:sz w:val="24"/>
                <w:szCs w:val="24"/>
              </w:rPr>
              <w:t>Тимирясова</w:t>
            </w:r>
            <w:proofErr w:type="spellEnd"/>
            <w:r w:rsidRPr="001936E7">
              <w:rPr>
                <w:sz w:val="24"/>
                <w:szCs w:val="24"/>
              </w:rPr>
              <w:t xml:space="preserve"> (ИЭУП)»</w:t>
            </w:r>
          </w:p>
        </w:tc>
        <w:tc>
          <w:tcPr>
            <w:tcW w:w="2271" w:type="dxa"/>
          </w:tcPr>
          <w:p w:rsidR="00401560" w:rsidRPr="001936E7" w:rsidRDefault="0060325A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Шавалеева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Йолдыз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897" w:type="dxa"/>
          </w:tcPr>
          <w:p w:rsidR="00401560" w:rsidRPr="001936E7" w:rsidRDefault="0060325A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Ханова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Илюся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355" w:type="dxa"/>
          </w:tcPr>
          <w:p w:rsidR="00401560" w:rsidRPr="001936E7" w:rsidRDefault="00122234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401560" w:rsidRPr="001936E7" w:rsidRDefault="00657A18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401560" w:rsidRPr="001936E7" w:rsidTr="00FC0095">
        <w:tc>
          <w:tcPr>
            <w:tcW w:w="562" w:type="dxa"/>
          </w:tcPr>
          <w:p w:rsidR="00401560" w:rsidRPr="001936E7" w:rsidRDefault="00401560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1560" w:rsidRPr="001936E7" w:rsidRDefault="005604A0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 xml:space="preserve">Альметьевский филиал УПО «Колледж казанского инновационного университета им. В.Г. </w:t>
            </w:r>
            <w:proofErr w:type="spellStart"/>
            <w:r w:rsidRPr="001936E7">
              <w:rPr>
                <w:sz w:val="24"/>
                <w:szCs w:val="24"/>
              </w:rPr>
              <w:t>Тимирясова</w:t>
            </w:r>
            <w:proofErr w:type="spellEnd"/>
            <w:r w:rsidRPr="001936E7">
              <w:rPr>
                <w:sz w:val="24"/>
                <w:szCs w:val="24"/>
              </w:rPr>
              <w:t xml:space="preserve"> (ИЭУП)»</w:t>
            </w:r>
          </w:p>
        </w:tc>
        <w:tc>
          <w:tcPr>
            <w:tcW w:w="2271" w:type="dxa"/>
          </w:tcPr>
          <w:p w:rsidR="00401560" w:rsidRPr="001936E7" w:rsidRDefault="0060325A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>Цой Марина Владимировна</w:t>
            </w:r>
          </w:p>
        </w:tc>
        <w:tc>
          <w:tcPr>
            <w:tcW w:w="1897" w:type="dxa"/>
          </w:tcPr>
          <w:p w:rsidR="00401560" w:rsidRPr="001936E7" w:rsidRDefault="0060325A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Ханова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Илюся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355" w:type="dxa"/>
          </w:tcPr>
          <w:p w:rsidR="00401560" w:rsidRPr="001936E7" w:rsidRDefault="00412661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401560" w:rsidRPr="001936E7" w:rsidRDefault="00657A18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5604A0" w:rsidRPr="001936E7" w:rsidTr="00FC0095">
        <w:tc>
          <w:tcPr>
            <w:tcW w:w="562" w:type="dxa"/>
          </w:tcPr>
          <w:p w:rsidR="005604A0" w:rsidRPr="001936E7" w:rsidRDefault="005604A0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04A0" w:rsidRPr="001936E7" w:rsidRDefault="005604A0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 xml:space="preserve">Альметьевский филиал УПО «Колледж казанского инновационного университета им. В.Г. </w:t>
            </w:r>
            <w:proofErr w:type="spellStart"/>
            <w:r w:rsidRPr="001936E7">
              <w:rPr>
                <w:sz w:val="24"/>
                <w:szCs w:val="24"/>
              </w:rPr>
              <w:t>Тимирясова</w:t>
            </w:r>
            <w:proofErr w:type="spellEnd"/>
            <w:r w:rsidRPr="001936E7">
              <w:rPr>
                <w:sz w:val="24"/>
                <w:szCs w:val="24"/>
              </w:rPr>
              <w:t xml:space="preserve"> (ИЭУП)»</w:t>
            </w:r>
          </w:p>
        </w:tc>
        <w:tc>
          <w:tcPr>
            <w:tcW w:w="2271" w:type="dxa"/>
          </w:tcPr>
          <w:p w:rsidR="005604A0" w:rsidRPr="001936E7" w:rsidRDefault="005604A0" w:rsidP="005604A0">
            <w:pPr>
              <w:rPr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Ерушова</w:t>
            </w:r>
            <w:proofErr w:type="spellEnd"/>
            <w:r w:rsidRPr="001936E7">
              <w:rPr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897" w:type="dxa"/>
          </w:tcPr>
          <w:p w:rsidR="005604A0" w:rsidRPr="001936E7" w:rsidRDefault="005604A0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Ханова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Илюся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355" w:type="dxa"/>
          </w:tcPr>
          <w:p w:rsidR="005604A0" w:rsidRPr="001936E7" w:rsidRDefault="00122234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5604A0" w:rsidRPr="001936E7" w:rsidRDefault="00657A18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5604A0" w:rsidRPr="001936E7" w:rsidTr="00FC0095">
        <w:tc>
          <w:tcPr>
            <w:tcW w:w="562" w:type="dxa"/>
          </w:tcPr>
          <w:p w:rsidR="005604A0" w:rsidRPr="001936E7" w:rsidRDefault="005604A0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04A0" w:rsidRPr="001936E7" w:rsidRDefault="005604A0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 xml:space="preserve">Альметьевский филиал УПО «Колледж казанского инновационного университета им. В.Г. </w:t>
            </w:r>
            <w:proofErr w:type="spellStart"/>
            <w:r w:rsidRPr="001936E7">
              <w:rPr>
                <w:sz w:val="24"/>
                <w:szCs w:val="24"/>
              </w:rPr>
              <w:t>Тимирясова</w:t>
            </w:r>
            <w:proofErr w:type="spellEnd"/>
            <w:r w:rsidRPr="001936E7">
              <w:rPr>
                <w:sz w:val="24"/>
                <w:szCs w:val="24"/>
              </w:rPr>
              <w:t xml:space="preserve"> (ИЭУП)»</w:t>
            </w:r>
          </w:p>
        </w:tc>
        <w:tc>
          <w:tcPr>
            <w:tcW w:w="2271" w:type="dxa"/>
          </w:tcPr>
          <w:p w:rsidR="005604A0" w:rsidRPr="001936E7" w:rsidRDefault="005604A0" w:rsidP="005604A0">
            <w:pPr>
              <w:rPr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Мухамадуллина</w:t>
            </w:r>
            <w:proofErr w:type="spellEnd"/>
            <w:r w:rsidRPr="001936E7">
              <w:rPr>
                <w:sz w:val="24"/>
                <w:szCs w:val="24"/>
              </w:rPr>
              <w:t xml:space="preserve"> Азалия </w:t>
            </w:r>
            <w:proofErr w:type="spellStart"/>
            <w:r w:rsidRPr="001936E7">
              <w:rPr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897" w:type="dxa"/>
          </w:tcPr>
          <w:p w:rsidR="005604A0" w:rsidRPr="001936E7" w:rsidRDefault="005604A0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Ханова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Илюся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355" w:type="dxa"/>
          </w:tcPr>
          <w:p w:rsidR="005604A0" w:rsidRPr="001936E7" w:rsidRDefault="00412661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5604A0" w:rsidRPr="001936E7" w:rsidRDefault="00657A18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5604A0" w:rsidRPr="001936E7" w:rsidTr="00FC0095">
        <w:tc>
          <w:tcPr>
            <w:tcW w:w="562" w:type="dxa"/>
          </w:tcPr>
          <w:p w:rsidR="005604A0" w:rsidRPr="001936E7" w:rsidRDefault="005604A0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04A0" w:rsidRPr="001936E7" w:rsidRDefault="005604A0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 xml:space="preserve">Альметьевский филиал УПО «Колледж казанского </w:t>
            </w:r>
            <w:r w:rsidRPr="001936E7">
              <w:rPr>
                <w:sz w:val="24"/>
                <w:szCs w:val="24"/>
              </w:rPr>
              <w:lastRenderedPageBreak/>
              <w:t xml:space="preserve">инновационного университета им. В.Г. </w:t>
            </w:r>
            <w:proofErr w:type="spellStart"/>
            <w:r w:rsidRPr="001936E7">
              <w:rPr>
                <w:sz w:val="24"/>
                <w:szCs w:val="24"/>
              </w:rPr>
              <w:t>Тимирясова</w:t>
            </w:r>
            <w:proofErr w:type="spellEnd"/>
            <w:r w:rsidRPr="001936E7">
              <w:rPr>
                <w:sz w:val="24"/>
                <w:szCs w:val="24"/>
              </w:rPr>
              <w:t xml:space="preserve"> (ИЭУП)»</w:t>
            </w:r>
          </w:p>
        </w:tc>
        <w:tc>
          <w:tcPr>
            <w:tcW w:w="2271" w:type="dxa"/>
          </w:tcPr>
          <w:p w:rsidR="005604A0" w:rsidRPr="001936E7" w:rsidRDefault="005604A0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lastRenderedPageBreak/>
              <w:t xml:space="preserve">Елистратова Анна </w:t>
            </w:r>
            <w:r w:rsidRPr="001936E7">
              <w:rPr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897" w:type="dxa"/>
          </w:tcPr>
          <w:p w:rsidR="005604A0" w:rsidRPr="001936E7" w:rsidRDefault="005604A0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lastRenderedPageBreak/>
              <w:t>Ханова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Илюся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lastRenderedPageBreak/>
              <w:t>Асхатовна</w:t>
            </w:r>
            <w:proofErr w:type="spellEnd"/>
          </w:p>
        </w:tc>
        <w:tc>
          <w:tcPr>
            <w:tcW w:w="2355" w:type="dxa"/>
          </w:tcPr>
          <w:p w:rsidR="005604A0" w:rsidRPr="001936E7" w:rsidRDefault="00122234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0" w:type="dxa"/>
          </w:tcPr>
          <w:p w:rsidR="005604A0" w:rsidRPr="001936E7" w:rsidRDefault="00657A18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5604A0" w:rsidRPr="001936E7" w:rsidTr="00FC0095">
        <w:tc>
          <w:tcPr>
            <w:tcW w:w="562" w:type="dxa"/>
          </w:tcPr>
          <w:p w:rsidR="005604A0" w:rsidRPr="001936E7" w:rsidRDefault="005604A0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04A0" w:rsidRPr="001936E7" w:rsidRDefault="005604A0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 xml:space="preserve">Альметьевский филиал УПО «Колледж казанского инновационного университета им. В.Г. </w:t>
            </w:r>
            <w:proofErr w:type="spellStart"/>
            <w:r w:rsidRPr="001936E7">
              <w:rPr>
                <w:sz w:val="24"/>
                <w:szCs w:val="24"/>
              </w:rPr>
              <w:t>Тимирясова</w:t>
            </w:r>
            <w:proofErr w:type="spellEnd"/>
            <w:r w:rsidRPr="001936E7">
              <w:rPr>
                <w:sz w:val="24"/>
                <w:szCs w:val="24"/>
              </w:rPr>
              <w:t xml:space="preserve"> (ИЭУП)»</w:t>
            </w:r>
          </w:p>
        </w:tc>
        <w:tc>
          <w:tcPr>
            <w:tcW w:w="2271" w:type="dxa"/>
          </w:tcPr>
          <w:p w:rsidR="005604A0" w:rsidRPr="001936E7" w:rsidRDefault="005604A0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Хасаншин</w:t>
            </w:r>
            <w:proofErr w:type="spellEnd"/>
            <w:r w:rsidRPr="001936E7">
              <w:rPr>
                <w:sz w:val="24"/>
                <w:szCs w:val="24"/>
              </w:rPr>
              <w:t xml:space="preserve"> Рашид </w:t>
            </w:r>
            <w:proofErr w:type="spellStart"/>
            <w:r w:rsidRPr="001936E7">
              <w:rPr>
                <w:sz w:val="24"/>
                <w:szCs w:val="24"/>
              </w:rPr>
              <w:t>Фаилович</w:t>
            </w:r>
            <w:proofErr w:type="spellEnd"/>
          </w:p>
        </w:tc>
        <w:tc>
          <w:tcPr>
            <w:tcW w:w="1897" w:type="dxa"/>
          </w:tcPr>
          <w:p w:rsidR="005604A0" w:rsidRPr="001936E7" w:rsidRDefault="005604A0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Ханова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Илюся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355" w:type="dxa"/>
          </w:tcPr>
          <w:p w:rsidR="005604A0" w:rsidRPr="001936E7" w:rsidRDefault="0085517A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5604A0" w:rsidRPr="001936E7" w:rsidRDefault="00657A18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5604A0" w:rsidRPr="001936E7" w:rsidTr="00FC0095">
        <w:tc>
          <w:tcPr>
            <w:tcW w:w="562" w:type="dxa"/>
          </w:tcPr>
          <w:p w:rsidR="005604A0" w:rsidRPr="001936E7" w:rsidRDefault="005604A0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04A0" w:rsidRPr="001936E7" w:rsidRDefault="005604A0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 xml:space="preserve">Альметьевский филиал УПО «Колледж казанского инновационного университета им. В.Г. </w:t>
            </w:r>
            <w:proofErr w:type="spellStart"/>
            <w:r w:rsidRPr="001936E7">
              <w:rPr>
                <w:sz w:val="24"/>
                <w:szCs w:val="24"/>
              </w:rPr>
              <w:t>Тимирясова</w:t>
            </w:r>
            <w:proofErr w:type="spellEnd"/>
            <w:r w:rsidRPr="001936E7">
              <w:rPr>
                <w:sz w:val="24"/>
                <w:szCs w:val="24"/>
              </w:rPr>
              <w:t xml:space="preserve"> (ИЭУП)»</w:t>
            </w:r>
          </w:p>
        </w:tc>
        <w:tc>
          <w:tcPr>
            <w:tcW w:w="2271" w:type="dxa"/>
          </w:tcPr>
          <w:p w:rsidR="005604A0" w:rsidRPr="001936E7" w:rsidRDefault="005604A0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 xml:space="preserve">Хафизова Алсу </w:t>
            </w:r>
            <w:proofErr w:type="spellStart"/>
            <w:r w:rsidRPr="001936E7">
              <w:rPr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97" w:type="dxa"/>
          </w:tcPr>
          <w:p w:rsidR="005604A0" w:rsidRPr="001936E7" w:rsidRDefault="005604A0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Ханова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Илюся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355" w:type="dxa"/>
          </w:tcPr>
          <w:p w:rsidR="005604A0" w:rsidRPr="001936E7" w:rsidRDefault="0085517A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5604A0" w:rsidRPr="001936E7" w:rsidRDefault="00657A18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5604A0" w:rsidRPr="001936E7" w:rsidTr="00FC0095">
        <w:tc>
          <w:tcPr>
            <w:tcW w:w="562" w:type="dxa"/>
          </w:tcPr>
          <w:p w:rsidR="005604A0" w:rsidRPr="001936E7" w:rsidRDefault="005604A0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04A0" w:rsidRPr="001936E7" w:rsidRDefault="005604A0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 xml:space="preserve">Альметьевский филиал УПО «Колледж казанского инновационного университета им. В.Г. </w:t>
            </w:r>
            <w:proofErr w:type="spellStart"/>
            <w:r w:rsidRPr="001936E7">
              <w:rPr>
                <w:sz w:val="24"/>
                <w:szCs w:val="24"/>
              </w:rPr>
              <w:t>Тимирясова</w:t>
            </w:r>
            <w:proofErr w:type="spellEnd"/>
            <w:r w:rsidRPr="001936E7">
              <w:rPr>
                <w:sz w:val="24"/>
                <w:szCs w:val="24"/>
              </w:rPr>
              <w:t xml:space="preserve"> (ИЭУП)»</w:t>
            </w:r>
          </w:p>
        </w:tc>
        <w:tc>
          <w:tcPr>
            <w:tcW w:w="2271" w:type="dxa"/>
          </w:tcPr>
          <w:p w:rsidR="005604A0" w:rsidRPr="001936E7" w:rsidRDefault="005604A0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 xml:space="preserve">Шакуров Булат </w:t>
            </w:r>
            <w:proofErr w:type="spellStart"/>
            <w:r w:rsidRPr="001936E7">
              <w:rPr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1897" w:type="dxa"/>
          </w:tcPr>
          <w:p w:rsidR="005604A0" w:rsidRPr="001936E7" w:rsidRDefault="005604A0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Ханова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Илюся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355" w:type="dxa"/>
          </w:tcPr>
          <w:p w:rsidR="005604A0" w:rsidRPr="001936E7" w:rsidRDefault="00122234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5604A0" w:rsidRPr="001936E7" w:rsidRDefault="00657A18" w:rsidP="005604A0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60325A" w:rsidRPr="001936E7" w:rsidTr="00FC0095">
        <w:tc>
          <w:tcPr>
            <w:tcW w:w="562" w:type="dxa"/>
          </w:tcPr>
          <w:p w:rsidR="0060325A" w:rsidRPr="001936E7" w:rsidRDefault="0060325A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25A" w:rsidRPr="001936E7" w:rsidRDefault="005604A0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 xml:space="preserve">Альметьевский филиал УПО «Колледж казанского инновационного университета им. В.Г. </w:t>
            </w:r>
            <w:proofErr w:type="spellStart"/>
            <w:r w:rsidRPr="001936E7">
              <w:rPr>
                <w:sz w:val="24"/>
                <w:szCs w:val="24"/>
              </w:rPr>
              <w:t>Тимирясова</w:t>
            </w:r>
            <w:proofErr w:type="spellEnd"/>
            <w:r w:rsidRPr="001936E7">
              <w:rPr>
                <w:sz w:val="24"/>
                <w:szCs w:val="24"/>
              </w:rPr>
              <w:t xml:space="preserve"> (ИЭУП)»</w:t>
            </w:r>
          </w:p>
        </w:tc>
        <w:tc>
          <w:tcPr>
            <w:tcW w:w="2271" w:type="dxa"/>
          </w:tcPr>
          <w:p w:rsidR="0060325A" w:rsidRPr="001936E7" w:rsidRDefault="005604A0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Ишмуратов</w:t>
            </w:r>
            <w:proofErr w:type="spellEnd"/>
            <w:r w:rsidRPr="001936E7">
              <w:rPr>
                <w:sz w:val="24"/>
                <w:szCs w:val="24"/>
              </w:rPr>
              <w:t xml:space="preserve"> Амир Альбертович</w:t>
            </w:r>
          </w:p>
        </w:tc>
        <w:tc>
          <w:tcPr>
            <w:tcW w:w="1897" w:type="dxa"/>
          </w:tcPr>
          <w:p w:rsidR="0060325A" w:rsidRPr="001936E7" w:rsidRDefault="005604A0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Ханова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Илюся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355" w:type="dxa"/>
          </w:tcPr>
          <w:p w:rsidR="0060325A" w:rsidRPr="001936E7" w:rsidRDefault="00412661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60325A" w:rsidRPr="001936E7" w:rsidRDefault="00657A18" w:rsidP="0060325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7B3FE2" w:rsidRPr="001936E7" w:rsidTr="00FC0095">
        <w:tc>
          <w:tcPr>
            <w:tcW w:w="562" w:type="dxa"/>
          </w:tcPr>
          <w:p w:rsidR="007B3FE2" w:rsidRPr="001936E7" w:rsidRDefault="007B3FE2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FE2" w:rsidRPr="001936E7" w:rsidRDefault="007B3FE2" w:rsidP="007B3FE2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 xml:space="preserve">Альметьевский филиал УПО «Колледж казанского инновационного университета им. В.Г. </w:t>
            </w:r>
            <w:proofErr w:type="spellStart"/>
            <w:r w:rsidRPr="001936E7">
              <w:rPr>
                <w:sz w:val="24"/>
                <w:szCs w:val="24"/>
              </w:rPr>
              <w:t>Тимирясова</w:t>
            </w:r>
            <w:proofErr w:type="spellEnd"/>
            <w:r w:rsidRPr="001936E7">
              <w:rPr>
                <w:sz w:val="24"/>
                <w:szCs w:val="24"/>
              </w:rPr>
              <w:t xml:space="preserve"> (ИЭУП)»</w:t>
            </w:r>
          </w:p>
        </w:tc>
        <w:tc>
          <w:tcPr>
            <w:tcW w:w="2271" w:type="dxa"/>
          </w:tcPr>
          <w:p w:rsidR="007B3FE2" w:rsidRPr="001936E7" w:rsidRDefault="007B3FE2" w:rsidP="007B3FE2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Валиуллин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Камиль</w:t>
            </w:r>
            <w:proofErr w:type="spellEnd"/>
            <w:r w:rsidRPr="001936E7">
              <w:rPr>
                <w:sz w:val="24"/>
                <w:szCs w:val="24"/>
              </w:rPr>
              <w:t xml:space="preserve"> Эдуардович</w:t>
            </w:r>
          </w:p>
        </w:tc>
        <w:tc>
          <w:tcPr>
            <w:tcW w:w="1897" w:type="dxa"/>
          </w:tcPr>
          <w:p w:rsidR="007B3FE2" w:rsidRPr="001936E7" w:rsidRDefault="007B3FE2" w:rsidP="007B3FE2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Ханова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Илюся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355" w:type="dxa"/>
          </w:tcPr>
          <w:p w:rsidR="007B3FE2" w:rsidRPr="001936E7" w:rsidRDefault="00412661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7B3FE2" w:rsidRPr="001936E7" w:rsidRDefault="00F13555" w:rsidP="007B3FE2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2 место</w:t>
            </w:r>
          </w:p>
        </w:tc>
      </w:tr>
      <w:tr w:rsidR="007B3FE2" w:rsidRPr="001936E7" w:rsidTr="00FC0095">
        <w:tc>
          <w:tcPr>
            <w:tcW w:w="562" w:type="dxa"/>
          </w:tcPr>
          <w:p w:rsidR="007B3FE2" w:rsidRPr="001936E7" w:rsidRDefault="007B3FE2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FE2" w:rsidRPr="001936E7" w:rsidRDefault="007B3FE2" w:rsidP="007B3FE2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>Государственное автономное профессиональное образовательное учреждение «Лениногорский нефтяной техникум»</w:t>
            </w:r>
          </w:p>
        </w:tc>
        <w:tc>
          <w:tcPr>
            <w:tcW w:w="2271" w:type="dxa"/>
          </w:tcPr>
          <w:p w:rsidR="007B3FE2" w:rsidRPr="001936E7" w:rsidRDefault="007B3FE2" w:rsidP="007B3FE2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Газизуллин</w:t>
            </w:r>
            <w:proofErr w:type="spellEnd"/>
            <w:r w:rsidRPr="001936E7">
              <w:rPr>
                <w:sz w:val="24"/>
                <w:szCs w:val="24"/>
              </w:rPr>
              <w:t xml:space="preserve"> Данил </w:t>
            </w:r>
            <w:proofErr w:type="spellStart"/>
            <w:r w:rsidRPr="001936E7">
              <w:rPr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97" w:type="dxa"/>
          </w:tcPr>
          <w:p w:rsidR="007B3FE2" w:rsidRPr="001936E7" w:rsidRDefault="007B3FE2" w:rsidP="009E64EB">
            <w:pPr>
              <w:pStyle w:val="TableParagraph"/>
              <w:spacing w:line="240" w:lineRule="auto"/>
              <w:contextualSpacing/>
              <w:jc w:val="both"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 xml:space="preserve">Сафина Лилия </w:t>
            </w:r>
            <w:proofErr w:type="spellStart"/>
            <w:r w:rsidRPr="001936E7"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355" w:type="dxa"/>
          </w:tcPr>
          <w:p w:rsidR="007B3FE2" w:rsidRPr="001936E7" w:rsidRDefault="00412661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550" w:type="dxa"/>
          </w:tcPr>
          <w:p w:rsidR="007B3FE2" w:rsidRPr="001936E7" w:rsidRDefault="007B3FE2" w:rsidP="007B3FE2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1 место</w:t>
            </w:r>
          </w:p>
        </w:tc>
      </w:tr>
      <w:tr w:rsidR="007B3FE2" w:rsidRPr="001936E7" w:rsidTr="00FC0095">
        <w:tc>
          <w:tcPr>
            <w:tcW w:w="562" w:type="dxa"/>
          </w:tcPr>
          <w:p w:rsidR="007B3FE2" w:rsidRPr="001936E7" w:rsidRDefault="007B3FE2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7B3FE2" w:rsidRPr="001936E7" w:rsidRDefault="007B3FE2" w:rsidP="007B3FE2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>Государственное автономное профессиональное образовательное учреждение «Альметьевский медицинский колледж»</w:t>
            </w:r>
          </w:p>
        </w:tc>
        <w:tc>
          <w:tcPr>
            <w:tcW w:w="2271" w:type="dxa"/>
          </w:tcPr>
          <w:p w:rsidR="007B3FE2" w:rsidRPr="001936E7" w:rsidRDefault="007B3FE2" w:rsidP="007B3FE2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Ризванова</w:t>
            </w:r>
            <w:proofErr w:type="spellEnd"/>
            <w:r w:rsidRPr="001936E7">
              <w:rPr>
                <w:sz w:val="24"/>
                <w:szCs w:val="24"/>
              </w:rPr>
              <w:t xml:space="preserve"> Алсу </w:t>
            </w:r>
            <w:proofErr w:type="spellStart"/>
            <w:r w:rsidRPr="001936E7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897" w:type="dxa"/>
          </w:tcPr>
          <w:p w:rsidR="007B3FE2" w:rsidRPr="001936E7" w:rsidRDefault="009E702D" w:rsidP="007B3FE2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Кноль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355" w:type="dxa"/>
          </w:tcPr>
          <w:p w:rsidR="007B3FE2" w:rsidRPr="001936E7" w:rsidRDefault="00FE36F9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7B3FE2" w:rsidRPr="001936E7" w:rsidRDefault="00FE36F9" w:rsidP="007B3FE2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AB38D1" w:rsidRPr="001936E7" w:rsidTr="00FC0095">
        <w:tc>
          <w:tcPr>
            <w:tcW w:w="562" w:type="dxa"/>
          </w:tcPr>
          <w:p w:rsidR="00AB38D1" w:rsidRPr="001936E7" w:rsidRDefault="00AB38D1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38D1" w:rsidRPr="001936E7" w:rsidRDefault="00AB38D1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>Государственное автономное профессиональное образовательное учреждение «Альметьевский медицинский колледж»</w:t>
            </w:r>
          </w:p>
        </w:tc>
        <w:tc>
          <w:tcPr>
            <w:tcW w:w="2271" w:type="dxa"/>
          </w:tcPr>
          <w:p w:rsidR="00AB38D1" w:rsidRPr="001936E7" w:rsidRDefault="00AB38D1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Ерундова</w:t>
            </w:r>
            <w:proofErr w:type="spellEnd"/>
            <w:r w:rsidRPr="001936E7">
              <w:rPr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897" w:type="dxa"/>
          </w:tcPr>
          <w:p w:rsidR="00AB38D1" w:rsidRPr="001936E7" w:rsidRDefault="00AB38D1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Шакирянова</w:t>
            </w:r>
            <w:proofErr w:type="spellEnd"/>
            <w:r w:rsidRPr="001936E7">
              <w:rPr>
                <w:sz w:val="24"/>
                <w:szCs w:val="24"/>
              </w:rPr>
              <w:t xml:space="preserve"> Лилия </w:t>
            </w:r>
            <w:proofErr w:type="spellStart"/>
            <w:r w:rsidRPr="001936E7">
              <w:rPr>
                <w:sz w:val="24"/>
                <w:szCs w:val="24"/>
              </w:rPr>
              <w:t>Ислаховна</w:t>
            </w:r>
            <w:proofErr w:type="spellEnd"/>
          </w:p>
        </w:tc>
        <w:tc>
          <w:tcPr>
            <w:tcW w:w="2355" w:type="dxa"/>
          </w:tcPr>
          <w:p w:rsidR="00AB38D1" w:rsidRPr="001936E7" w:rsidRDefault="00122234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AB38D1" w:rsidRPr="001936E7" w:rsidRDefault="00AB38D1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AB38D1" w:rsidRPr="001936E7" w:rsidTr="00FC0095">
        <w:tc>
          <w:tcPr>
            <w:tcW w:w="562" w:type="dxa"/>
          </w:tcPr>
          <w:p w:rsidR="00AB38D1" w:rsidRPr="001936E7" w:rsidRDefault="00AB38D1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38D1" w:rsidRPr="001936E7" w:rsidRDefault="00AB38D1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>Государственное автономное профессиональное образовательное учреждение «Альметьевский медицинский колледж»</w:t>
            </w:r>
          </w:p>
        </w:tc>
        <w:tc>
          <w:tcPr>
            <w:tcW w:w="2271" w:type="dxa"/>
          </w:tcPr>
          <w:p w:rsidR="00AB38D1" w:rsidRPr="001936E7" w:rsidRDefault="00AB38D1" w:rsidP="00E4132C">
            <w:pPr>
              <w:rPr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Кабилова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Робияхон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Музаффаровна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:rsidR="00AB38D1" w:rsidRPr="001936E7" w:rsidRDefault="00AB38D1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Шакирянова</w:t>
            </w:r>
            <w:proofErr w:type="spellEnd"/>
            <w:r w:rsidRPr="001936E7">
              <w:rPr>
                <w:sz w:val="24"/>
                <w:szCs w:val="24"/>
              </w:rPr>
              <w:t xml:space="preserve"> Лилия </w:t>
            </w:r>
            <w:proofErr w:type="spellStart"/>
            <w:r w:rsidRPr="001936E7">
              <w:rPr>
                <w:sz w:val="24"/>
                <w:szCs w:val="24"/>
              </w:rPr>
              <w:t>Ислаховна</w:t>
            </w:r>
            <w:proofErr w:type="spellEnd"/>
          </w:p>
        </w:tc>
        <w:tc>
          <w:tcPr>
            <w:tcW w:w="2355" w:type="dxa"/>
          </w:tcPr>
          <w:p w:rsidR="00AB38D1" w:rsidRPr="001936E7" w:rsidRDefault="00AB38D1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AB38D1" w:rsidRPr="001936E7" w:rsidRDefault="00AB38D1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AB38D1" w:rsidRPr="001936E7" w:rsidTr="00FC0095">
        <w:tc>
          <w:tcPr>
            <w:tcW w:w="562" w:type="dxa"/>
          </w:tcPr>
          <w:p w:rsidR="00AB38D1" w:rsidRPr="001936E7" w:rsidRDefault="00AB38D1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38D1" w:rsidRPr="001936E7" w:rsidRDefault="00AB38D1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>Государственное автономное профессиональное образовательное учреждение «Альметьевский медицинский колледж»</w:t>
            </w:r>
          </w:p>
        </w:tc>
        <w:tc>
          <w:tcPr>
            <w:tcW w:w="2271" w:type="dxa"/>
          </w:tcPr>
          <w:p w:rsidR="00AB38D1" w:rsidRPr="001936E7" w:rsidRDefault="00AB38D1" w:rsidP="00E4132C">
            <w:pPr>
              <w:rPr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 xml:space="preserve">Максудова </w:t>
            </w:r>
            <w:proofErr w:type="spellStart"/>
            <w:r w:rsidRPr="001936E7">
              <w:rPr>
                <w:sz w:val="24"/>
                <w:szCs w:val="24"/>
              </w:rPr>
              <w:t>Милания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897" w:type="dxa"/>
          </w:tcPr>
          <w:p w:rsidR="00AB38D1" w:rsidRPr="001936E7" w:rsidRDefault="00AB38D1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Шакирянова</w:t>
            </w:r>
            <w:proofErr w:type="spellEnd"/>
            <w:r w:rsidRPr="001936E7">
              <w:rPr>
                <w:sz w:val="24"/>
                <w:szCs w:val="24"/>
              </w:rPr>
              <w:t xml:space="preserve"> Лилия </w:t>
            </w:r>
            <w:proofErr w:type="spellStart"/>
            <w:r w:rsidRPr="001936E7">
              <w:rPr>
                <w:sz w:val="24"/>
                <w:szCs w:val="24"/>
              </w:rPr>
              <w:t>Ислаховна</w:t>
            </w:r>
            <w:proofErr w:type="spellEnd"/>
          </w:p>
        </w:tc>
        <w:tc>
          <w:tcPr>
            <w:tcW w:w="2355" w:type="dxa"/>
          </w:tcPr>
          <w:p w:rsidR="00AB38D1" w:rsidRPr="001936E7" w:rsidRDefault="00FE36F9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AB38D1" w:rsidRPr="001936E7" w:rsidRDefault="00FE36F9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AB38D1" w:rsidRPr="001936E7" w:rsidTr="00FC0095">
        <w:tc>
          <w:tcPr>
            <w:tcW w:w="562" w:type="dxa"/>
          </w:tcPr>
          <w:p w:rsidR="00AB38D1" w:rsidRPr="001936E7" w:rsidRDefault="00AB38D1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38D1" w:rsidRPr="001936E7" w:rsidRDefault="00AB38D1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>Государственное автономное профессиональное образовательное учреждение «Альметьевский медицинский колледж</w:t>
            </w:r>
          </w:p>
        </w:tc>
        <w:tc>
          <w:tcPr>
            <w:tcW w:w="2271" w:type="dxa"/>
          </w:tcPr>
          <w:p w:rsidR="00AB38D1" w:rsidRPr="001936E7" w:rsidRDefault="00AB38D1" w:rsidP="00E4132C">
            <w:pPr>
              <w:rPr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Салимова</w:t>
            </w:r>
            <w:proofErr w:type="spellEnd"/>
            <w:r w:rsidRPr="001936E7">
              <w:rPr>
                <w:sz w:val="24"/>
                <w:szCs w:val="24"/>
              </w:rPr>
              <w:t xml:space="preserve"> Карина Руслановна</w:t>
            </w:r>
          </w:p>
        </w:tc>
        <w:tc>
          <w:tcPr>
            <w:tcW w:w="1897" w:type="dxa"/>
          </w:tcPr>
          <w:p w:rsidR="00AB38D1" w:rsidRPr="001936E7" w:rsidRDefault="009E702D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Кноль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355" w:type="dxa"/>
          </w:tcPr>
          <w:p w:rsidR="00AB38D1" w:rsidRPr="001936E7" w:rsidRDefault="00122234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AB38D1" w:rsidRPr="001936E7" w:rsidRDefault="00AB38D1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AB38D1" w:rsidRPr="001936E7" w:rsidTr="00FC0095">
        <w:tc>
          <w:tcPr>
            <w:tcW w:w="562" w:type="dxa"/>
          </w:tcPr>
          <w:p w:rsidR="00AB38D1" w:rsidRPr="001936E7" w:rsidRDefault="00AB38D1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38D1" w:rsidRPr="001936E7" w:rsidRDefault="00AB38D1" w:rsidP="00AB38D1">
            <w:pPr>
              <w:rPr>
                <w:sz w:val="24"/>
                <w:szCs w:val="24"/>
              </w:rPr>
            </w:pPr>
            <w:r w:rsidRPr="001936E7">
              <w:rPr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"Альметьевский медицинский колледж"</w:t>
            </w:r>
          </w:p>
        </w:tc>
        <w:tc>
          <w:tcPr>
            <w:tcW w:w="2271" w:type="dxa"/>
          </w:tcPr>
          <w:p w:rsidR="00AB38D1" w:rsidRPr="001936E7" w:rsidRDefault="00AB38D1" w:rsidP="00E4132C">
            <w:pPr>
              <w:rPr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 xml:space="preserve">Абдуллаева </w:t>
            </w:r>
            <w:proofErr w:type="spellStart"/>
            <w:r w:rsidRPr="001936E7">
              <w:rPr>
                <w:sz w:val="24"/>
                <w:szCs w:val="24"/>
              </w:rPr>
              <w:t>Мадинахан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Улугбековна</w:t>
            </w:r>
            <w:proofErr w:type="spellEnd"/>
          </w:p>
        </w:tc>
        <w:tc>
          <w:tcPr>
            <w:tcW w:w="1897" w:type="dxa"/>
          </w:tcPr>
          <w:p w:rsidR="00AB38D1" w:rsidRPr="001936E7" w:rsidRDefault="009E702D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Кноль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355" w:type="dxa"/>
          </w:tcPr>
          <w:p w:rsidR="00AB38D1" w:rsidRPr="001936E7" w:rsidRDefault="00AB38D1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AB38D1" w:rsidRPr="001936E7" w:rsidRDefault="00AB38D1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AB38D1" w:rsidRPr="001936E7" w:rsidTr="00FC0095">
        <w:tc>
          <w:tcPr>
            <w:tcW w:w="562" w:type="dxa"/>
          </w:tcPr>
          <w:p w:rsidR="00AB38D1" w:rsidRPr="001936E7" w:rsidRDefault="00AB38D1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38D1" w:rsidRPr="001936E7" w:rsidRDefault="00AB38D1" w:rsidP="00AB38D1">
            <w:pPr>
              <w:rPr>
                <w:sz w:val="24"/>
                <w:szCs w:val="24"/>
                <w:lang w:eastAsia="ru-RU"/>
              </w:rPr>
            </w:pPr>
            <w:r w:rsidRPr="001936E7">
              <w:rPr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"Альметьевский медицинский колледж"</w:t>
            </w:r>
          </w:p>
        </w:tc>
        <w:tc>
          <w:tcPr>
            <w:tcW w:w="2271" w:type="dxa"/>
          </w:tcPr>
          <w:p w:rsidR="00AB38D1" w:rsidRPr="001936E7" w:rsidRDefault="00AB38D1" w:rsidP="00E4132C">
            <w:pPr>
              <w:rPr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Заляева</w:t>
            </w:r>
            <w:proofErr w:type="spellEnd"/>
            <w:r w:rsidRPr="001936E7">
              <w:rPr>
                <w:sz w:val="24"/>
                <w:szCs w:val="24"/>
              </w:rPr>
              <w:t xml:space="preserve"> Амина </w:t>
            </w:r>
            <w:proofErr w:type="spellStart"/>
            <w:r w:rsidRPr="001936E7">
              <w:rPr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897" w:type="dxa"/>
          </w:tcPr>
          <w:p w:rsidR="00AB38D1" w:rsidRPr="001936E7" w:rsidRDefault="009E702D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Кноль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355" w:type="dxa"/>
          </w:tcPr>
          <w:p w:rsidR="00AB38D1" w:rsidRPr="001936E7" w:rsidRDefault="00122234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AB38D1" w:rsidRPr="001936E7" w:rsidRDefault="00AB38D1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AB38D1" w:rsidRPr="001936E7" w:rsidTr="00FC0095">
        <w:tc>
          <w:tcPr>
            <w:tcW w:w="562" w:type="dxa"/>
          </w:tcPr>
          <w:p w:rsidR="00AB38D1" w:rsidRPr="001936E7" w:rsidRDefault="00AB38D1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38D1" w:rsidRPr="001936E7" w:rsidRDefault="00AB38D1" w:rsidP="00AB38D1">
            <w:pPr>
              <w:rPr>
                <w:sz w:val="24"/>
                <w:szCs w:val="24"/>
                <w:lang w:eastAsia="ru-RU"/>
              </w:rPr>
            </w:pPr>
            <w:r w:rsidRPr="001936E7">
              <w:rPr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"Альметьевский медицинский колледж"</w:t>
            </w:r>
          </w:p>
        </w:tc>
        <w:tc>
          <w:tcPr>
            <w:tcW w:w="2271" w:type="dxa"/>
          </w:tcPr>
          <w:p w:rsidR="00AB38D1" w:rsidRPr="001936E7" w:rsidRDefault="00AB38D1" w:rsidP="00E4132C">
            <w:pPr>
              <w:rPr>
                <w:sz w:val="24"/>
                <w:szCs w:val="24"/>
              </w:rPr>
            </w:pPr>
            <w:proofErr w:type="spellStart"/>
            <w:r w:rsidRPr="00AB38D1">
              <w:rPr>
                <w:sz w:val="24"/>
                <w:szCs w:val="24"/>
              </w:rPr>
              <w:t>Биктагирова</w:t>
            </w:r>
            <w:proofErr w:type="spellEnd"/>
            <w:r w:rsidRPr="00AB38D1">
              <w:rPr>
                <w:sz w:val="24"/>
                <w:szCs w:val="24"/>
              </w:rPr>
              <w:t xml:space="preserve"> </w:t>
            </w:r>
            <w:proofErr w:type="spellStart"/>
            <w:r w:rsidRPr="00AB38D1">
              <w:rPr>
                <w:sz w:val="24"/>
                <w:szCs w:val="24"/>
              </w:rPr>
              <w:t>Илюза</w:t>
            </w:r>
            <w:proofErr w:type="spellEnd"/>
            <w:r w:rsidRPr="00AB38D1">
              <w:rPr>
                <w:sz w:val="24"/>
                <w:szCs w:val="24"/>
              </w:rPr>
              <w:t xml:space="preserve"> </w:t>
            </w:r>
            <w:proofErr w:type="spellStart"/>
            <w:r w:rsidRPr="00AB38D1">
              <w:rPr>
                <w:sz w:val="24"/>
                <w:szCs w:val="24"/>
              </w:rPr>
              <w:t>Инсафовна</w:t>
            </w:r>
            <w:proofErr w:type="spellEnd"/>
          </w:p>
        </w:tc>
        <w:tc>
          <w:tcPr>
            <w:tcW w:w="1897" w:type="dxa"/>
          </w:tcPr>
          <w:p w:rsidR="00AB38D1" w:rsidRPr="001936E7" w:rsidRDefault="009E702D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Кноль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355" w:type="dxa"/>
          </w:tcPr>
          <w:p w:rsidR="00AB38D1" w:rsidRPr="001936E7" w:rsidRDefault="00AB38D1" w:rsidP="0085517A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AB38D1" w:rsidRPr="001936E7" w:rsidRDefault="00AB38D1" w:rsidP="00AB38D1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E4132C" w:rsidRPr="001936E7" w:rsidTr="00FC0095">
        <w:tc>
          <w:tcPr>
            <w:tcW w:w="562" w:type="dxa"/>
          </w:tcPr>
          <w:p w:rsidR="00E4132C" w:rsidRPr="001936E7" w:rsidRDefault="00E4132C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>Государственное автономное профессиональное образовательное учреждение «Нижнекамский педагогический колледж»</w:t>
            </w:r>
          </w:p>
        </w:tc>
        <w:tc>
          <w:tcPr>
            <w:tcW w:w="2271" w:type="dxa"/>
          </w:tcPr>
          <w:p w:rsidR="00E4132C" w:rsidRPr="001936E7" w:rsidRDefault="00E4132C" w:rsidP="00E4132C">
            <w:pPr>
              <w:pStyle w:val="TableParagraph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Будкин</w:t>
            </w:r>
            <w:proofErr w:type="spellEnd"/>
            <w:r w:rsidRPr="001936E7">
              <w:rPr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897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Мифтахова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Ания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Миннисламовна</w:t>
            </w:r>
            <w:proofErr w:type="spellEnd"/>
          </w:p>
        </w:tc>
        <w:tc>
          <w:tcPr>
            <w:tcW w:w="2355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E4132C" w:rsidRPr="001936E7" w:rsidTr="00FC0095">
        <w:tc>
          <w:tcPr>
            <w:tcW w:w="562" w:type="dxa"/>
          </w:tcPr>
          <w:p w:rsidR="00E4132C" w:rsidRPr="001936E7" w:rsidRDefault="00E4132C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>Государственное автономное профессиональное образовательное учреждение "Нижнекамский педагогический колледж"</w:t>
            </w:r>
          </w:p>
        </w:tc>
        <w:tc>
          <w:tcPr>
            <w:tcW w:w="2271" w:type="dxa"/>
          </w:tcPr>
          <w:p w:rsidR="00E4132C" w:rsidRPr="001936E7" w:rsidRDefault="00E4132C" w:rsidP="00E4132C">
            <w:pPr>
              <w:pStyle w:val="TableParagraph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>Лукьянова Карина Артемовна</w:t>
            </w:r>
          </w:p>
        </w:tc>
        <w:tc>
          <w:tcPr>
            <w:tcW w:w="1897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>Никулина Светлана Николаевна</w:t>
            </w:r>
          </w:p>
        </w:tc>
        <w:tc>
          <w:tcPr>
            <w:tcW w:w="2355" w:type="dxa"/>
          </w:tcPr>
          <w:p w:rsidR="00E4132C" w:rsidRPr="001936E7" w:rsidRDefault="00122234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E4132C" w:rsidRPr="001936E7" w:rsidTr="00FC0095">
        <w:tc>
          <w:tcPr>
            <w:tcW w:w="562" w:type="dxa"/>
          </w:tcPr>
          <w:p w:rsidR="00E4132C" w:rsidRPr="001936E7" w:rsidRDefault="00E4132C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>Государственное автономное профессиональное образовательное учреждение "Нижнекамский педагогический колледж"</w:t>
            </w:r>
          </w:p>
        </w:tc>
        <w:tc>
          <w:tcPr>
            <w:tcW w:w="2271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>Дыхал Елизавета</w:t>
            </w:r>
          </w:p>
        </w:tc>
        <w:tc>
          <w:tcPr>
            <w:tcW w:w="1897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Мифтахова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Ания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Миннисламовна</w:t>
            </w:r>
            <w:proofErr w:type="spellEnd"/>
          </w:p>
        </w:tc>
        <w:tc>
          <w:tcPr>
            <w:tcW w:w="2355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E4132C" w:rsidRPr="001936E7" w:rsidTr="00FC0095">
        <w:tc>
          <w:tcPr>
            <w:tcW w:w="562" w:type="dxa"/>
          </w:tcPr>
          <w:p w:rsidR="00E4132C" w:rsidRPr="001936E7" w:rsidRDefault="00E4132C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>Государственное автономное профессиональное образовательное учреждение "Нижнекамский педагогический колледж"</w:t>
            </w:r>
          </w:p>
        </w:tc>
        <w:tc>
          <w:tcPr>
            <w:tcW w:w="2271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Шугаева</w:t>
            </w:r>
            <w:proofErr w:type="spellEnd"/>
            <w:r w:rsidRPr="001936E7">
              <w:rPr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897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Мифтахова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Ания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Миннисламовна</w:t>
            </w:r>
            <w:proofErr w:type="spellEnd"/>
          </w:p>
        </w:tc>
        <w:tc>
          <w:tcPr>
            <w:tcW w:w="2355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550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1 место</w:t>
            </w:r>
          </w:p>
        </w:tc>
      </w:tr>
      <w:tr w:rsidR="00E4132C" w:rsidRPr="001936E7" w:rsidTr="00FC0095">
        <w:tc>
          <w:tcPr>
            <w:tcW w:w="562" w:type="dxa"/>
          </w:tcPr>
          <w:p w:rsidR="00E4132C" w:rsidRPr="001936E7" w:rsidRDefault="00E4132C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bCs/>
                <w:iCs/>
                <w:color w:val="000000"/>
                <w:spacing w:val="1"/>
                <w:sz w:val="24"/>
                <w:szCs w:val="24"/>
              </w:rPr>
              <w:t>Государственное автономное профессиональное образовательное учреждение «</w:t>
            </w:r>
            <w:proofErr w:type="spellStart"/>
            <w:r w:rsidRPr="001936E7">
              <w:rPr>
                <w:bCs/>
                <w:iCs/>
                <w:color w:val="000000"/>
                <w:spacing w:val="1"/>
                <w:sz w:val="24"/>
                <w:szCs w:val="24"/>
              </w:rPr>
              <w:t>Чистопольский</w:t>
            </w:r>
            <w:proofErr w:type="spellEnd"/>
            <w:r w:rsidRPr="001936E7">
              <w:rPr>
                <w:bCs/>
                <w:iCs/>
                <w:color w:val="000000"/>
                <w:spacing w:val="1"/>
                <w:sz w:val="24"/>
                <w:szCs w:val="24"/>
              </w:rPr>
              <w:t xml:space="preserve"> сельскохозяйственный техникум имени Г.И. Усманова»</w:t>
            </w:r>
          </w:p>
        </w:tc>
        <w:tc>
          <w:tcPr>
            <w:tcW w:w="2271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bCs/>
                <w:color w:val="000000"/>
                <w:spacing w:val="1"/>
                <w:sz w:val="24"/>
                <w:szCs w:val="24"/>
              </w:rPr>
              <w:t>Вакарина</w:t>
            </w:r>
            <w:proofErr w:type="spellEnd"/>
            <w:r w:rsidRPr="001936E7">
              <w:rPr>
                <w:bCs/>
                <w:color w:val="000000"/>
                <w:spacing w:val="1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1897" w:type="dxa"/>
          </w:tcPr>
          <w:p w:rsidR="00E4132C" w:rsidRPr="001936E7" w:rsidRDefault="00E4132C" w:rsidP="00E4132C">
            <w:pPr>
              <w:spacing w:line="238" w:lineRule="auto"/>
              <w:ind w:right="184"/>
              <w:rPr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1936E7">
              <w:rPr>
                <w:bCs/>
                <w:color w:val="000000"/>
                <w:spacing w:val="1"/>
                <w:sz w:val="24"/>
                <w:szCs w:val="24"/>
              </w:rPr>
              <w:t>Гайнутдинова</w:t>
            </w:r>
            <w:proofErr w:type="spellEnd"/>
            <w:r w:rsidRPr="001936E7">
              <w:rPr>
                <w:bCs/>
                <w:color w:val="000000"/>
                <w:spacing w:val="1"/>
                <w:sz w:val="24"/>
                <w:szCs w:val="24"/>
              </w:rPr>
              <w:t xml:space="preserve"> Алина Эдуардовна </w:t>
            </w:r>
          </w:p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2355" w:type="dxa"/>
          </w:tcPr>
          <w:p w:rsidR="00E4132C" w:rsidRPr="001936E7" w:rsidRDefault="0091020E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E4132C" w:rsidRPr="001936E7" w:rsidRDefault="0091020E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 место</w:t>
            </w:r>
          </w:p>
        </w:tc>
      </w:tr>
      <w:tr w:rsidR="00E4132C" w:rsidRPr="001936E7" w:rsidTr="00FC0095">
        <w:tc>
          <w:tcPr>
            <w:tcW w:w="562" w:type="dxa"/>
          </w:tcPr>
          <w:p w:rsidR="00E4132C" w:rsidRPr="001936E7" w:rsidRDefault="00E4132C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132C" w:rsidRPr="001936E7" w:rsidRDefault="00E4132C" w:rsidP="00E4132C">
            <w:pPr>
              <w:rPr>
                <w:bCs/>
                <w:sz w:val="24"/>
                <w:szCs w:val="24"/>
              </w:rPr>
            </w:pPr>
            <w:r w:rsidRPr="001936E7">
              <w:rPr>
                <w:bCs/>
                <w:iCs/>
                <w:color w:val="000000"/>
                <w:spacing w:val="1"/>
                <w:sz w:val="24"/>
                <w:szCs w:val="24"/>
              </w:rPr>
              <w:t>Государственное автономное профессиональное образовательное учреждение </w:t>
            </w:r>
            <w:r w:rsidRPr="001936E7">
              <w:rPr>
                <w:sz w:val="24"/>
                <w:szCs w:val="24"/>
              </w:rPr>
              <w:t xml:space="preserve"> «</w:t>
            </w:r>
            <w:proofErr w:type="spellStart"/>
            <w:r w:rsidRPr="001936E7">
              <w:rPr>
                <w:sz w:val="24"/>
                <w:szCs w:val="24"/>
              </w:rPr>
              <w:t>Чистопольский</w:t>
            </w:r>
            <w:proofErr w:type="spellEnd"/>
            <w:r w:rsidRPr="001936E7">
              <w:rPr>
                <w:sz w:val="24"/>
                <w:szCs w:val="24"/>
              </w:rPr>
              <w:t xml:space="preserve"> сельскохозяйственный техникум имени </w:t>
            </w:r>
            <w:proofErr w:type="spellStart"/>
            <w:r w:rsidRPr="001936E7">
              <w:rPr>
                <w:sz w:val="24"/>
                <w:szCs w:val="24"/>
              </w:rPr>
              <w:t>Г.И.Усманова</w:t>
            </w:r>
            <w:proofErr w:type="spellEnd"/>
            <w:r w:rsidRPr="001936E7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bCs/>
                <w:sz w:val="24"/>
                <w:szCs w:val="24"/>
              </w:rPr>
              <w:t>Закирова Элина Николаевна</w:t>
            </w:r>
          </w:p>
        </w:tc>
        <w:tc>
          <w:tcPr>
            <w:tcW w:w="1897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bCs/>
                <w:sz w:val="24"/>
                <w:szCs w:val="24"/>
              </w:rPr>
              <w:t>Кабирова</w:t>
            </w:r>
            <w:proofErr w:type="spellEnd"/>
            <w:r w:rsidRPr="001936E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bCs/>
                <w:sz w:val="24"/>
                <w:szCs w:val="24"/>
              </w:rPr>
              <w:t>Миляуша</w:t>
            </w:r>
            <w:proofErr w:type="spellEnd"/>
            <w:r w:rsidRPr="001936E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bCs/>
                <w:sz w:val="24"/>
                <w:szCs w:val="24"/>
              </w:rPr>
              <w:t>Зуватовна</w:t>
            </w:r>
            <w:proofErr w:type="spellEnd"/>
            <w:r w:rsidRPr="001936E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E4132C" w:rsidRPr="001936E7" w:rsidTr="00FC0095">
        <w:tc>
          <w:tcPr>
            <w:tcW w:w="562" w:type="dxa"/>
          </w:tcPr>
          <w:p w:rsidR="00E4132C" w:rsidRPr="001936E7" w:rsidRDefault="00E4132C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132C" w:rsidRPr="001936E7" w:rsidRDefault="00E4132C" w:rsidP="00B751CD">
            <w:pPr>
              <w:rPr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>Государственное автономное  профессиональное образовательное учреждение «</w:t>
            </w:r>
            <w:proofErr w:type="spellStart"/>
            <w:r w:rsidRPr="001936E7">
              <w:rPr>
                <w:sz w:val="24"/>
                <w:szCs w:val="24"/>
              </w:rPr>
              <w:t>Чистопольский</w:t>
            </w:r>
            <w:proofErr w:type="spellEnd"/>
            <w:r w:rsidRPr="001936E7">
              <w:rPr>
                <w:sz w:val="24"/>
                <w:szCs w:val="24"/>
              </w:rPr>
              <w:t xml:space="preserve"> сельскохозяйственный техникум имени </w:t>
            </w:r>
            <w:proofErr w:type="spellStart"/>
            <w:r w:rsidRPr="001936E7">
              <w:rPr>
                <w:sz w:val="24"/>
                <w:szCs w:val="24"/>
              </w:rPr>
              <w:t>Гумера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  <w:proofErr w:type="spellStart"/>
            <w:r w:rsidRPr="001936E7">
              <w:rPr>
                <w:sz w:val="24"/>
                <w:szCs w:val="24"/>
              </w:rPr>
              <w:t>Исмагиловича</w:t>
            </w:r>
            <w:proofErr w:type="spellEnd"/>
            <w:r w:rsidRPr="001936E7">
              <w:rPr>
                <w:sz w:val="24"/>
                <w:szCs w:val="24"/>
              </w:rPr>
              <w:t xml:space="preserve"> Усманова»</w:t>
            </w:r>
          </w:p>
        </w:tc>
        <w:tc>
          <w:tcPr>
            <w:tcW w:w="2271" w:type="dxa"/>
          </w:tcPr>
          <w:p w:rsidR="00E4132C" w:rsidRPr="001936E7" w:rsidRDefault="00E4132C" w:rsidP="00E4132C">
            <w:pPr>
              <w:pStyle w:val="TableParagraph"/>
              <w:spacing w:line="240" w:lineRule="auto"/>
              <w:contextualSpacing/>
              <w:jc w:val="both"/>
              <w:rPr>
                <w:iCs/>
                <w:sz w:val="24"/>
                <w:szCs w:val="24"/>
              </w:rPr>
            </w:pPr>
            <w:r w:rsidRPr="001936E7">
              <w:rPr>
                <w:iCs/>
                <w:sz w:val="24"/>
                <w:szCs w:val="24"/>
              </w:rPr>
              <w:t xml:space="preserve">Сафина Алина </w:t>
            </w:r>
            <w:proofErr w:type="spellStart"/>
            <w:r w:rsidRPr="001936E7">
              <w:rPr>
                <w:iCs/>
                <w:sz w:val="24"/>
                <w:szCs w:val="24"/>
              </w:rPr>
              <w:t>Эмилевна</w:t>
            </w:r>
            <w:proofErr w:type="spellEnd"/>
          </w:p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1897" w:type="dxa"/>
          </w:tcPr>
          <w:p w:rsidR="00E4132C" w:rsidRPr="001936E7" w:rsidRDefault="00E4132C" w:rsidP="00E4132C">
            <w:pPr>
              <w:rPr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Саматова</w:t>
            </w:r>
            <w:proofErr w:type="spellEnd"/>
            <w:r w:rsidRPr="001936E7">
              <w:rPr>
                <w:sz w:val="24"/>
                <w:szCs w:val="24"/>
              </w:rPr>
              <w:t xml:space="preserve"> Лилия </w:t>
            </w:r>
            <w:proofErr w:type="spellStart"/>
            <w:r w:rsidRPr="001936E7">
              <w:rPr>
                <w:sz w:val="24"/>
                <w:szCs w:val="24"/>
              </w:rPr>
              <w:t>Камилевна</w:t>
            </w:r>
            <w:proofErr w:type="spellEnd"/>
          </w:p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2355" w:type="dxa"/>
          </w:tcPr>
          <w:p w:rsidR="00E4132C" w:rsidRPr="001936E7" w:rsidRDefault="00122234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 w:rsidRPr="001936E7">
              <w:rPr>
                <w:w w:val="105"/>
                <w:sz w:val="24"/>
                <w:szCs w:val="24"/>
              </w:rPr>
              <w:t>сертификат</w:t>
            </w:r>
          </w:p>
        </w:tc>
      </w:tr>
      <w:tr w:rsidR="00E4132C" w:rsidRPr="001936E7" w:rsidTr="00FC0095">
        <w:tc>
          <w:tcPr>
            <w:tcW w:w="562" w:type="dxa"/>
          </w:tcPr>
          <w:p w:rsidR="00E4132C" w:rsidRPr="001936E7" w:rsidRDefault="00E4132C" w:rsidP="00FC0095">
            <w:pPr>
              <w:pStyle w:val="a3"/>
              <w:numPr>
                <w:ilvl w:val="0"/>
                <w:numId w:val="4"/>
              </w:numPr>
              <w:tabs>
                <w:tab w:val="left" w:pos="1485"/>
              </w:tabs>
              <w:spacing w:before="0"/>
              <w:ind w:left="414" w:hanging="357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132C" w:rsidRPr="001936E7" w:rsidRDefault="00E4132C" w:rsidP="00604A17">
            <w:pPr>
              <w:rPr>
                <w:w w:val="105"/>
                <w:sz w:val="24"/>
                <w:szCs w:val="24"/>
              </w:rPr>
            </w:pPr>
            <w:r w:rsidRPr="001936E7">
              <w:rPr>
                <w:sz w:val="24"/>
                <w:szCs w:val="24"/>
              </w:rPr>
              <w:t>Государственное автономное   профессиональное образовательное учреждение «</w:t>
            </w:r>
            <w:proofErr w:type="spellStart"/>
            <w:r w:rsidRPr="001936E7">
              <w:rPr>
                <w:sz w:val="24"/>
                <w:szCs w:val="24"/>
              </w:rPr>
              <w:t>Чистопольский</w:t>
            </w:r>
            <w:proofErr w:type="spellEnd"/>
            <w:r w:rsidRPr="001936E7">
              <w:rPr>
                <w:sz w:val="24"/>
                <w:szCs w:val="24"/>
              </w:rPr>
              <w:t xml:space="preserve"> сельскохозяйственный техникум имени </w:t>
            </w:r>
            <w:proofErr w:type="spellStart"/>
            <w:r w:rsidRPr="001936E7">
              <w:rPr>
                <w:sz w:val="24"/>
                <w:szCs w:val="24"/>
              </w:rPr>
              <w:t>Гумера</w:t>
            </w:r>
            <w:proofErr w:type="spellEnd"/>
            <w:r w:rsidRPr="00193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E4132C" w:rsidRPr="001936E7" w:rsidRDefault="00E4132C" w:rsidP="00604A17">
            <w:pPr>
              <w:pStyle w:val="TableParagraph"/>
              <w:spacing w:line="240" w:lineRule="auto"/>
              <w:contextualSpacing/>
              <w:jc w:val="both"/>
              <w:rPr>
                <w:w w:val="105"/>
                <w:sz w:val="24"/>
                <w:szCs w:val="24"/>
              </w:rPr>
            </w:pPr>
            <w:proofErr w:type="spellStart"/>
            <w:r w:rsidRPr="001936E7">
              <w:rPr>
                <w:iCs/>
                <w:sz w:val="24"/>
                <w:szCs w:val="24"/>
              </w:rPr>
              <w:t>Светикова</w:t>
            </w:r>
            <w:proofErr w:type="spellEnd"/>
            <w:r w:rsidRPr="001936E7">
              <w:rPr>
                <w:iCs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1897" w:type="dxa"/>
          </w:tcPr>
          <w:p w:rsidR="00E4132C" w:rsidRPr="001936E7" w:rsidRDefault="00E4132C" w:rsidP="00E4132C">
            <w:pPr>
              <w:rPr>
                <w:sz w:val="24"/>
                <w:szCs w:val="24"/>
              </w:rPr>
            </w:pPr>
            <w:proofErr w:type="spellStart"/>
            <w:r w:rsidRPr="001936E7">
              <w:rPr>
                <w:sz w:val="24"/>
                <w:szCs w:val="24"/>
              </w:rPr>
              <w:t>Саматова</w:t>
            </w:r>
            <w:proofErr w:type="spellEnd"/>
            <w:r w:rsidRPr="001936E7">
              <w:rPr>
                <w:sz w:val="24"/>
                <w:szCs w:val="24"/>
              </w:rPr>
              <w:t xml:space="preserve"> Лилия </w:t>
            </w:r>
            <w:proofErr w:type="spellStart"/>
            <w:r w:rsidRPr="001936E7">
              <w:rPr>
                <w:sz w:val="24"/>
                <w:szCs w:val="24"/>
              </w:rPr>
              <w:t>Камилевна</w:t>
            </w:r>
            <w:proofErr w:type="spellEnd"/>
          </w:p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</w:p>
        </w:tc>
        <w:tc>
          <w:tcPr>
            <w:tcW w:w="2355" w:type="dxa"/>
          </w:tcPr>
          <w:p w:rsidR="00E4132C" w:rsidRPr="001936E7" w:rsidRDefault="00B751CD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E4132C" w:rsidRPr="001936E7" w:rsidRDefault="00E4132C" w:rsidP="00E4132C">
            <w:pPr>
              <w:pStyle w:val="a3"/>
              <w:tabs>
                <w:tab w:val="left" w:pos="1485"/>
              </w:tabs>
              <w:spacing w:before="0"/>
              <w:ind w:left="0"/>
              <w:contextualSpacing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 место</w:t>
            </w:r>
          </w:p>
        </w:tc>
      </w:tr>
    </w:tbl>
    <w:p w:rsidR="00B10C9F" w:rsidRPr="00401560" w:rsidRDefault="00604A17" w:rsidP="00604A17">
      <w:pPr>
        <w:pStyle w:val="a4"/>
        <w:tabs>
          <w:tab w:val="left" w:pos="1254"/>
        </w:tabs>
        <w:spacing w:line="360" w:lineRule="auto"/>
        <w:contextualSpacing/>
        <w:jc w:val="both"/>
      </w:pPr>
      <w:r w:rsidRPr="00604A17">
        <w:rPr>
          <w:noProof/>
          <w:lang w:eastAsia="ru-RU"/>
        </w:rPr>
        <w:lastRenderedPageBreak/>
        <w:drawing>
          <wp:inline distT="0" distB="0" distL="0" distR="0">
            <wp:extent cx="5655945" cy="9596123"/>
            <wp:effectExtent l="0" t="7937" r="0" b="0"/>
            <wp:docPr id="1" name="Рисунок 1" descr="C:\Users\pr207\Desktop\конкурс\протокол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207\Desktop\конкурс\протокол конкур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8" t="4111" r="12520" b="5542"/>
                    <a:stretch/>
                  </pic:blipFill>
                  <pic:spPr bwMode="auto">
                    <a:xfrm rot="5400000">
                      <a:off x="0" y="0"/>
                      <a:ext cx="5664326" cy="961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C9F" w:rsidRPr="00401560" w:rsidSect="000C7F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39CF"/>
    <w:multiLevelType w:val="hybridMultilevel"/>
    <w:tmpl w:val="F4224670"/>
    <w:lvl w:ilvl="0" w:tplc="A2B2F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5EDC"/>
    <w:multiLevelType w:val="hybridMultilevel"/>
    <w:tmpl w:val="C558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67C0B"/>
    <w:multiLevelType w:val="hybridMultilevel"/>
    <w:tmpl w:val="B8AA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6ABB"/>
    <w:multiLevelType w:val="hybridMultilevel"/>
    <w:tmpl w:val="B8AA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A7"/>
    <w:rsid w:val="000C7FC7"/>
    <w:rsid w:val="000D76E5"/>
    <w:rsid w:val="00122234"/>
    <w:rsid w:val="00163841"/>
    <w:rsid w:val="001936E7"/>
    <w:rsid w:val="001E4CA7"/>
    <w:rsid w:val="002009B7"/>
    <w:rsid w:val="00224F96"/>
    <w:rsid w:val="00244D17"/>
    <w:rsid w:val="0035681C"/>
    <w:rsid w:val="00401560"/>
    <w:rsid w:val="00410947"/>
    <w:rsid w:val="00411F37"/>
    <w:rsid w:val="00412661"/>
    <w:rsid w:val="00477789"/>
    <w:rsid w:val="00485DD1"/>
    <w:rsid w:val="00512F96"/>
    <w:rsid w:val="005604A0"/>
    <w:rsid w:val="005C3D2C"/>
    <w:rsid w:val="0060325A"/>
    <w:rsid w:val="00603665"/>
    <w:rsid w:val="00604A17"/>
    <w:rsid w:val="006223BB"/>
    <w:rsid w:val="006505EC"/>
    <w:rsid w:val="00657A18"/>
    <w:rsid w:val="00672E9F"/>
    <w:rsid w:val="006A7DD2"/>
    <w:rsid w:val="006C3CEF"/>
    <w:rsid w:val="006E1092"/>
    <w:rsid w:val="007A3475"/>
    <w:rsid w:val="007B3FE2"/>
    <w:rsid w:val="0085517A"/>
    <w:rsid w:val="008A1757"/>
    <w:rsid w:val="008A6879"/>
    <w:rsid w:val="008D422F"/>
    <w:rsid w:val="0091020E"/>
    <w:rsid w:val="00984701"/>
    <w:rsid w:val="009B7023"/>
    <w:rsid w:val="009E64EB"/>
    <w:rsid w:val="009E702D"/>
    <w:rsid w:val="00A74B01"/>
    <w:rsid w:val="00AB38D1"/>
    <w:rsid w:val="00AC757F"/>
    <w:rsid w:val="00B10C9F"/>
    <w:rsid w:val="00B5163C"/>
    <w:rsid w:val="00B61507"/>
    <w:rsid w:val="00B74CA5"/>
    <w:rsid w:val="00B751CD"/>
    <w:rsid w:val="00BB5E05"/>
    <w:rsid w:val="00BD4C4B"/>
    <w:rsid w:val="00BD7431"/>
    <w:rsid w:val="00C3533E"/>
    <w:rsid w:val="00C73654"/>
    <w:rsid w:val="00DB18DF"/>
    <w:rsid w:val="00DD342C"/>
    <w:rsid w:val="00E4132C"/>
    <w:rsid w:val="00E8286C"/>
    <w:rsid w:val="00F13555"/>
    <w:rsid w:val="00F5569B"/>
    <w:rsid w:val="00FC0095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209D"/>
  <w15:chartTrackingRefBased/>
  <w15:docId w15:val="{8C1C272F-B76A-4F3C-8948-6D9D281B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156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560"/>
    <w:pPr>
      <w:spacing w:before="41"/>
      <w:ind w:left="222"/>
    </w:pPr>
  </w:style>
  <w:style w:type="paragraph" w:styleId="a4">
    <w:name w:val="Body Text"/>
    <w:basedOn w:val="a"/>
    <w:link w:val="a5"/>
    <w:uiPriority w:val="1"/>
    <w:qFormat/>
    <w:rsid w:val="00401560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01560"/>
    <w:rPr>
      <w:rFonts w:eastAsia="Times New Roman"/>
      <w:szCs w:val="24"/>
    </w:rPr>
  </w:style>
  <w:style w:type="table" w:styleId="a6">
    <w:name w:val="Table Grid"/>
    <w:basedOn w:val="a1"/>
    <w:uiPriority w:val="59"/>
    <w:rsid w:val="0040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D342C"/>
    <w:pPr>
      <w:spacing w:line="275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D74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информатики</dc:creator>
  <cp:keywords/>
  <dc:description/>
  <cp:lastModifiedBy>Педагог информатики</cp:lastModifiedBy>
  <cp:revision>60</cp:revision>
  <cp:lastPrinted>2023-04-26T12:40:00Z</cp:lastPrinted>
  <dcterms:created xsi:type="dcterms:W3CDTF">2023-04-24T05:59:00Z</dcterms:created>
  <dcterms:modified xsi:type="dcterms:W3CDTF">2023-05-11T10:40:00Z</dcterms:modified>
</cp:coreProperties>
</file>