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FE" w:rsidRPr="002C7E25" w:rsidRDefault="0019126A" w:rsidP="0019126A">
      <w:pPr>
        <w:tabs>
          <w:tab w:val="center" w:pos="4677"/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E25">
        <w:rPr>
          <w:rFonts w:ascii="Times New Roman" w:hAnsi="Times New Roman" w:cs="Times New Roman"/>
          <w:sz w:val="24"/>
          <w:szCs w:val="24"/>
        </w:rPr>
        <w:t>Приложение</w:t>
      </w:r>
      <w:r w:rsidR="006A1FDB" w:rsidRPr="002C7E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37FF" w:rsidRPr="002C7E25" w:rsidRDefault="00ED27FE" w:rsidP="0019126A">
      <w:pPr>
        <w:tabs>
          <w:tab w:val="center" w:pos="4677"/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7E25">
        <w:rPr>
          <w:rFonts w:ascii="Times New Roman" w:hAnsi="Times New Roman" w:cs="Times New Roman"/>
          <w:sz w:val="24"/>
          <w:szCs w:val="24"/>
        </w:rPr>
        <w:t>к приказу №</w:t>
      </w:r>
      <w:r w:rsidR="002C7E25" w:rsidRPr="002C7E25">
        <w:rPr>
          <w:rFonts w:ascii="Times New Roman" w:hAnsi="Times New Roman" w:cs="Times New Roman"/>
          <w:sz w:val="24"/>
          <w:szCs w:val="24"/>
        </w:rPr>
        <w:t>36</w:t>
      </w:r>
      <w:r w:rsidRPr="002C7E25">
        <w:rPr>
          <w:rFonts w:ascii="Times New Roman" w:hAnsi="Times New Roman" w:cs="Times New Roman"/>
          <w:sz w:val="24"/>
          <w:szCs w:val="24"/>
        </w:rPr>
        <w:t xml:space="preserve"> от 31.08.2022</w:t>
      </w:r>
      <w:r w:rsidR="000F37FF" w:rsidRPr="002C7E25">
        <w:rPr>
          <w:rFonts w:ascii="Times New Roman" w:hAnsi="Times New Roman" w:cs="Times New Roman"/>
          <w:sz w:val="24"/>
          <w:szCs w:val="24"/>
        </w:rPr>
        <w:t xml:space="preserve"> </w:t>
      </w:r>
      <w:r w:rsidR="0019126A" w:rsidRPr="002C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6A" w:rsidRPr="002C7E25" w:rsidRDefault="0019126A" w:rsidP="0019126A">
      <w:pPr>
        <w:tabs>
          <w:tab w:val="center" w:pos="4677"/>
          <w:tab w:val="left" w:pos="59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7E25">
        <w:rPr>
          <w:rFonts w:ascii="Times New Roman" w:hAnsi="Times New Roman" w:cs="Times New Roman"/>
          <w:sz w:val="28"/>
          <w:szCs w:val="28"/>
        </w:rPr>
        <w:tab/>
      </w:r>
    </w:p>
    <w:p w:rsidR="009B621B" w:rsidRDefault="009B621B" w:rsidP="00BA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3EC" w:rsidRPr="002C7E25" w:rsidRDefault="005C33EC" w:rsidP="00BA5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BA5EFF" w:rsidRPr="002C7E25">
        <w:rPr>
          <w:b/>
        </w:rPr>
        <w:t xml:space="preserve"> </w:t>
      </w:r>
      <w:r w:rsidR="00BA5EFF" w:rsidRPr="002C7E25">
        <w:rPr>
          <w:rFonts w:ascii="Times New Roman" w:hAnsi="Times New Roman" w:cs="Times New Roman"/>
          <w:b/>
          <w:sz w:val="28"/>
          <w:szCs w:val="28"/>
        </w:rPr>
        <w:t>студенческого спортивного клуба (</w:t>
      </w:r>
      <w:r w:rsidRPr="002C7E25">
        <w:rPr>
          <w:rFonts w:ascii="Times New Roman" w:hAnsi="Times New Roman" w:cs="Times New Roman"/>
          <w:b/>
          <w:sz w:val="28"/>
          <w:szCs w:val="28"/>
        </w:rPr>
        <w:t>ССК</w:t>
      </w:r>
      <w:r w:rsidR="00BA5EFF" w:rsidRPr="002C7E25">
        <w:rPr>
          <w:rFonts w:ascii="Times New Roman" w:hAnsi="Times New Roman" w:cs="Times New Roman"/>
          <w:b/>
          <w:sz w:val="28"/>
          <w:szCs w:val="28"/>
        </w:rPr>
        <w:t>)</w:t>
      </w:r>
    </w:p>
    <w:p w:rsidR="00BA5EFF" w:rsidRPr="002C7E25" w:rsidRDefault="00BA5EFF" w:rsidP="00BA5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5">
        <w:rPr>
          <w:rFonts w:ascii="Times New Roman" w:hAnsi="Times New Roman" w:cs="Times New Roman"/>
          <w:b/>
          <w:sz w:val="28"/>
          <w:szCs w:val="28"/>
        </w:rPr>
        <w:t xml:space="preserve">на 2022-2023 учебный год </w:t>
      </w:r>
    </w:p>
    <w:p w:rsidR="00BA5EFF" w:rsidRPr="00BA5EFF" w:rsidRDefault="00BA5EFF" w:rsidP="00BA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950" w:rsidRPr="009B621B" w:rsidRDefault="005C33EC" w:rsidP="009B621B">
      <w:pPr>
        <w:jc w:val="both"/>
        <w:rPr>
          <w:rFonts w:ascii="Times New Roman" w:hAnsi="Times New Roman" w:cs="Times New Roman"/>
          <w:sz w:val="28"/>
          <w:szCs w:val="28"/>
        </w:rPr>
      </w:pPr>
      <w:r w:rsidRPr="009B621B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B621B">
        <w:rPr>
          <w:rFonts w:ascii="Times New Roman" w:hAnsi="Times New Roman" w:cs="Times New Roman"/>
          <w:sz w:val="28"/>
          <w:szCs w:val="28"/>
        </w:rPr>
        <w:t xml:space="preserve"> студенческого спортивного клуба (далее - ССК):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 вовлечение </w:t>
      </w:r>
      <w:r w:rsidRPr="009B621B">
        <w:rPr>
          <w:rFonts w:ascii="Times New Roman" w:hAnsi="Times New Roman" w:cs="Times New Roman"/>
          <w:sz w:val="28"/>
          <w:szCs w:val="28"/>
        </w:rPr>
        <w:t xml:space="preserve">обучающихся в занятия физической 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культурой и спортом, развитие и </w:t>
      </w:r>
      <w:r w:rsidRPr="009B621B">
        <w:rPr>
          <w:rFonts w:ascii="Times New Roman" w:hAnsi="Times New Roman" w:cs="Times New Roman"/>
          <w:sz w:val="28"/>
          <w:szCs w:val="28"/>
        </w:rPr>
        <w:t>популяризация студенческого спорта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 через организацию и проведение </w:t>
      </w:r>
      <w:r w:rsidRPr="009B621B">
        <w:rPr>
          <w:rFonts w:ascii="Times New Roman" w:hAnsi="Times New Roman" w:cs="Times New Roman"/>
          <w:sz w:val="28"/>
          <w:szCs w:val="28"/>
        </w:rPr>
        <w:t>спортивно-массовой работы в колледже.</w:t>
      </w:r>
    </w:p>
    <w:p w:rsidR="005C33EC" w:rsidRDefault="005C33EC" w:rsidP="009B6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2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5C33EC" w:rsidRPr="009B621B">
        <w:rPr>
          <w:rFonts w:ascii="Times New Roman" w:hAnsi="Times New Roman" w:cs="Times New Roman"/>
          <w:sz w:val="28"/>
          <w:szCs w:val="28"/>
        </w:rPr>
        <w:t>ктивизация спортивно-оздоровите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льной работы, увеличение охвата </w:t>
      </w:r>
      <w:r w:rsidR="005C33EC" w:rsidRPr="009B621B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 спортивными мероприятиями.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5C33EC" w:rsidRPr="009B621B">
        <w:rPr>
          <w:rFonts w:ascii="Times New Roman" w:hAnsi="Times New Roman" w:cs="Times New Roman"/>
          <w:sz w:val="28"/>
          <w:szCs w:val="28"/>
        </w:rPr>
        <w:t>крепление здоровья и физическое с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овершенствование обучающихся на </w:t>
      </w:r>
      <w:r w:rsidR="005C33EC" w:rsidRPr="009B621B">
        <w:rPr>
          <w:rFonts w:ascii="Times New Roman" w:hAnsi="Times New Roman" w:cs="Times New Roman"/>
          <w:sz w:val="28"/>
          <w:szCs w:val="28"/>
        </w:rPr>
        <w:t>основе систематически орга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низованных внеучебных спортивно </w:t>
      </w:r>
      <w:r w:rsidR="005C33EC" w:rsidRPr="009B621B">
        <w:rPr>
          <w:rFonts w:ascii="Times New Roman" w:hAnsi="Times New Roman" w:cs="Times New Roman"/>
          <w:sz w:val="28"/>
          <w:szCs w:val="28"/>
        </w:rPr>
        <w:t>оздоровительных занятий для обучающ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ихся, преподавателей, родителей </w:t>
      </w:r>
      <w:r w:rsidR="005C33EC" w:rsidRPr="009B621B">
        <w:rPr>
          <w:rFonts w:ascii="Times New Roman" w:hAnsi="Times New Roman" w:cs="Times New Roman"/>
          <w:sz w:val="28"/>
          <w:szCs w:val="28"/>
        </w:rPr>
        <w:t xml:space="preserve">(законных представителей </w:t>
      </w:r>
      <w:r>
        <w:rPr>
          <w:rFonts w:ascii="Times New Roman" w:hAnsi="Times New Roman" w:cs="Times New Roman"/>
          <w:sz w:val="28"/>
          <w:szCs w:val="28"/>
        </w:rPr>
        <w:t>несовершеннолетних обучающихся).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5C33EC" w:rsidRPr="009B621B">
        <w:rPr>
          <w:rFonts w:ascii="Times New Roman" w:hAnsi="Times New Roman" w:cs="Times New Roman"/>
          <w:sz w:val="28"/>
          <w:szCs w:val="28"/>
        </w:rPr>
        <w:t xml:space="preserve">акрепление и совершенствование 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умений и навыков, полученных на </w:t>
      </w:r>
      <w:r w:rsidR="005C33EC" w:rsidRPr="009B621B">
        <w:rPr>
          <w:rFonts w:ascii="Times New Roman" w:hAnsi="Times New Roman" w:cs="Times New Roman"/>
          <w:sz w:val="28"/>
          <w:szCs w:val="28"/>
        </w:rPr>
        <w:t>уроках физической культуры, фо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рмирование жизненно необходимых </w:t>
      </w:r>
      <w:r>
        <w:rPr>
          <w:rFonts w:ascii="Times New Roman" w:hAnsi="Times New Roman" w:cs="Times New Roman"/>
          <w:sz w:val="28"/>
          <w:szCs w:val="28"/>
        </w:rPr>
        <w:t>физических качеств.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5C33EC" w:rsidRPr="009B621B">
        <w:rPr>
          <w:rFonts w:ascii="Times New Roman" w:hAnsi="Times New Roman" w:cs="Times New Roman"/>
          <w:sz w:val="28"/>
          <w:szCs w:val="28"/>
        </w:rPr>
        <w:t>оспитание общественной активно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сти, трудолюбия, креативности и </w:t>
      </w:r>
      <w:r w:rsidR="005C33EC" w:rsidRPr="009B621B">
        <w:rPr>
          <w:rFonts w:ascii="Times New Roman" w:hAnsi="Times New Roman" w:cs="Times New Roman"/>
          <w:sz w:val="28"/>
          <w:szCs w:val="28"/>
        </w:rPr>
        <w:t>лид</w:t>
      </w:r>
      <w:r>
        <w:rPr>
          <w:rFonts w:ascii="Times New Roman" w:hAnsi="Times New Roman" w:cs="Times New Roman"/>
          <w:sz w:val="28"/>
          <w:szCs w:val="28"/>
        </w:rPr>
        <w:t>ерских, организаторских качеств.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33EC" w:rsidRPr="009B621B">
        <w:rPr>
          <w:rFonts w:ascii="Times New Roman" w:hAnsi="Times New Roman" w:cs="Times New Roman"/>
          <w:sz w:val="28"/>
          <w:szCs w:val="28"/>
        </w:rPr>
        <w:t>оспитание у обучающихся чув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ств ответственности, гордости и </w:t>
      </w:r>
      <w:r w:rsidR="005C33EC" w:rsidRPr="009B621B">
        <w:rPr>
          <w:rFonts w:ascii="Times New Roman" w:hAnsi="Times New Roman" w:cs="Times New Roman"/>
          <w:sz w:val="28"/>
          <w:szCs w:val="28"/>
        </w:rPr>
        <w:t>сопричастности к развитию колледжа, сох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ранение традиций и формирование </w:t>
      </w:r>
      <w:r>
        <w:rPr>
          <w:rFonts w:ascii="Times New Roman" w:hAnsi="Times New Roman" w:cs="Times New Roman"/>
          <w:sz w:val="28"/>
          <w:szCs w:val="28"/>
        </w:rPr>
        <w:t>новых.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="005C33EC" w:rsidRPr="009B621B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 болельщиков спортивных команд.</w:t>
      </w:r>
    </w:p>
    <w:p w:rsidR="005C33EC" w:rsidRPr="009B621B" w:rsidRDefault="009B621B" w:rsidP="009B6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5C33EC" w:rsidRPr="009B621B">
        <w:rPr>
          <w:rFonts w:ascii="Times New Roman" w:hAnsi="Times New Roman" w:cs="Times New Roman"/>
          <w:sz w:val="28"/>
          <w:szCs w:val="28"/>
        </w:rPr>
        <w:t xml:space="preserve">рофилактика асоциальных проявлений </w:t>
      </w:r>
      <w:r w:rsidR="00005408" w:rsidRPr="009B621B">
        <w:rPr>
          <w:rFonts w:ascii="Times New Roman" w:hAnsi="Times New Roman" w:cs="Times New Roman"/>
          <w:sz w:val="28"/>
          <w:szCs w:val="28"/>
        </w:rPr>
        <w:t xml:space="preserve">в подростковой среде, выработка </w:t>
      </w:r>
      <w:r w:rsidR="005C33EC" w:rsidRPr="009B621B">
        <w:rPr>
          <w:rFonts w:ascii="Times New Roman" w:hAnsi="Times New Roman" w:cs="Times New Roman"/>
          <w:sz w:val="28"/>
          <w:szCs w:val="28"/>
        </w:rPr>
        <w:t>потребности в здоровом образе жизни.</w:t>
      </w:r>
    </w:p>
    <w:p w:rsidR="0020681B" w:rsidRDefault="0020681B" w:rsidP="0000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1B" w:rsidRDefault="0020681B" w:rsidP="0000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D89" w:rsidRDefault="00DF1D89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F1D89" w:rsidRDefault="00DF1D89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DF1D89" w:rsidRDefault="00DF1D89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C7E25" w:rsidRDefault="002C7E25" w:rsidP="0000540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005408" w:rsidRDefault="00005408" w:rsidP="00005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338"/>
        <w:gridCol w:w="1775"/>
      </w:tblGrid>
      <w:tr w:rsidR="009B621B" w:rsidTr="002C7E25">
        <w:tc>
          <w:tcPr>
            <w:tcW w:w="2405" w:type="dxa"/>
          </w:tcPr>
          <w:p w:rsidR="00D33ABD" w:rsidRPr="00D33ABD" w:rsidRDefault="00D33ABD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5C33EC" w:rsidRDefault="00D33ABD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D33ABD" w:rsidRPr="00D33ABD" w:rsidRDefault="00D33ABD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C33EC" w:rsidRDefault="00D33ABD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38" w:type="dxa"/>
          </w:tcPr>
          <w:p w:rsidR="005C33EC" w:rsidRDefault="00D33ABD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75" w:type="dxa"/>
          </w:tcPr>
          <w:p w:rsidR="005C33EC" w:rsidRDefault="00D33ABD" w:rsidP="00D3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5408" w:rsidTr="005026DF">
        <w:tc>
          <w:tcPr>
            <w:tcW w:w="9345" w:type="dxa"/>
            <w:gridSpan w:val="4"/>
          </w:tcPr>
          <w:p w:rsidR="00005408" w:rsidRPr="009B621B" w:rsidRDefault="00005408" w:rsidP="0000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B621B" w:rsidTr="002C7E25">
        <w:tc>
          <w:tcPr>
            <w:tcW w:w="2405" w:type="dxa"/>
          </w:tcPr>
          <w:p w:rsidR="00D33ABD" w:rsidRPr="00D33ABD" w:rsidRDefault="00D33ABD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</w:p>
          <w:p w:rsidR="005C33EC" w:rsidRDefault="00D33ABD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D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3827" w:type="dxa"/>
          </w:tcPr>
          <w:p w:rsidR="00951A23" w:rsidRPr="00951A23" w:rsidRDefault="00005408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состава</w:t>
            </w:r>
          </w:p>
          <w:p w:rsidR="005C33EC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1338" w:type="dxa"/>
          </w:tcPr>
          <w:p w:rsidR="00951A23" w:rsidRPr="00951A23" w:rsidRDefault="002E411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ентябрь -</w:t>
            </w:r>
          </w:p>
          <w:p w:rsidR="005C33EC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75" w:type="dxa"/>
          </w:tcPr>
          <w:p w:rsidR="005C33EC" w:rsidRDefault="009B621B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345">
              <w:rPr>
                <w:rFonts w:ascii="Times New Roman" w:hAnsi="Times New Roman" w:cs="Times New Roman"/>
                <w:sz w:val="24"/>
                <w:szCs w:val="24"/>
              </w:rPr>
              <w:t>реподаватели ФК</w:t>
            </w:r>
          </w:p>
        </w:tc>
      </w:tr>
      <w:tr w:rsidR="009B621B" w:rsidTr="002C7E25">
        <w:tc>
          <w:tcPr>
            <w:tcW w:w="2405" w:type="dxa"/>
          </w:tcPr>
          <w:p w:rsidR="00951A23" w:rsidRPr="00951A23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</w:p>
          <w:p w:rsidR="00951A23" w:rsidRPr="00951A23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C33EC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деятельности ССК</w:t>
            </w:r>
          </w:p>
        </w:tc>
        <w:tc>
          <w:tcPr>
            <w:tcW w:w="3827" w:type="dxa"/>
          </w:tcPr>
          <w:p w:rsidR="005C33EC" w:rsidRDefault="002E411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оставление и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 на 2022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год, расписания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работы ССК</w:t>
            </w:r>
          </w:p>
        </w:tc>
        <w:tc>
          <w:tcPr>
            <w:tcW w:w="1338" w:type="dxa"/>
          </w:tcPr>
          <w:p w:rsidR="005C33EC" w:rsidRDefault="002E411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75" w:type="dxa"/>
          </w:tcPr>
          <w:p w:rsidR="005C33EC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B350BE" w:rsidRPr="00951A23" w:rsidRDefault="00B350BE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клуба </w:t>
            </w:r>
          </w:p>
        </w:tc>
        <w:tc>
          <w:tcPr>
            <w:tcW w:w="3827" w:type="dxa"/>
          </w:tcPr>
          <w:p w:rsidR="00B350BE" w:rsidRDefault="00DF1D89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89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со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D89">
              <w:rPr>
                <w:rFonts w:ascii="Times New Roman" w:hAnsi="Times New Roman" w:cs="Times New Roman"/>
                <w:sz w:val="24"/>
                <w:szCs w:val="24"/>
              </w:rPr>
              <w:t>студентами колледжа,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D89">
              <w:rPr>
                <w:rFonts w:ascii="Times New Roman" w:hAnsi="Times New Roman" w:cs="Times New Roman"/>
                <w:sz w:val="24"/>
                <w:szCs w:val="24"/>
              </w:rPr>
              <w:t>коллективами спортивных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D89">
              <w:rPr>
                <w:rFonts w:ascii="Times New Roman" w:hAnsi="Times New Roman" w:cs="Times New Roman"/>
                <w:sz w:val="24"/>
                <w:szCs w:val="24"/>
              </w:rPr>
              <w:t xml:space="preserve">секций </w:t>
            </w:r>
          </w:p>
        </w:tc>
        <w:tc>
          <w:tcPr>
            <w:tcW w:w="1338" w:type="dxa"/>
          </w:tcPr>
          <w:p w:rsidR="00B350BE" w:rsidRDefault="00BE1D46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</w:tcPr>
          <w:p w:rsidR="00B350BE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776233" w:rsidRDefault="0077623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3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информации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4"/>
                <w:szCs w:val="24"/>
              </w:rPr>
              <w:t>о проведенных мероприятиях для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4"/>
                <w:szCs w:val="24"/>
              </w:rPr>
              <w:t>сайта колледжа</w:t>
            </w:r>
          </w:p>
        </w:tc>
        <w:tc>
          <w:tcPr>
            <w:tcW w:w="3827" w:type="dxa"/>
          </w:tcPr>
          <w:p w:rsidR="00776233" w:rsidRPr="00DF1D89" w:rsidRDefault="00776233" w:rsidP="00DF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</w:p>
        </w:tc>
        <w:tc>
          <w:tcPr>
            <w:tcW w:w="1338" w:type="dxa"/>
          </w:tcPr>
          <w:p w:rsidR="00776233" w:rsidRPr="00776233" w:rsidRDefault="00776233" w:rsidP="0077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3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76233" w:rsidRDefault="00776233" w:rsidP="0077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3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5" w:type="dxa"/>
          </w:tcPr>
          <w:p w:rsidR="00776233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BE1D46" w:rsidTr="003E07D7">
        <w:tc>
          <w:tcPr>
            <w:tcW w:w="9345" w:type="dxa"/>
            <w:gridSpan w:val="4"/>
          </w:tcPr>
          <w:p w:rsidR="00BE1D46" w:rsidRPr="009B621B" w:rsidRDefault="00BE1D46" w:rsidP="002E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</w:tc>
      </w:tr>
      <w:tr w:rsidR="009B621B" w:rsidTr="002C7E25">
        <w:tc>
          <w:tcPr>
            <w:tcW w:w="2405" w:type="dxa"/>
          </w:tcPr>
          <w:p w:rsidR="00951A23" w:rsidRPr="00951A23" w:rsidRDefault="00951A2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51A23" w:rsidRPr="00951A23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DF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1A23" w:rsidRPr="00951A23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5C33EC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827" w:type="dxa"/>
          </w:tcPr>
          <w:p w:rsidR="005C33EC" w:rsidRDefault="00BE1D46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ыявление круга интересов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р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338" w:type="dxa"/>
          </w:tcPr>
          <w:p w:rsidR="005C33EC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5C33EC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BE1D46" w:rsidRPr="00951A23" w:rsidRDefault="00BE1D46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мероприятий с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целью обмена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  <w:tc>
          <w:tcPr>
            <w:tcW w:w="3827" w:type="dxa"/>
          </w:tcPr>
          <w:p w:rsidR="00BE1D46" w:rsidRPr="00BE1D46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частие в методических</w:t>
            </w:r>
          </w:p>
          <w:p w:rsidR="00BE1D46" w:rsidRPr="00BE1D46" w:rsidRDefault="00BE1D46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объединениях учителей ФК и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ОБЖ; участие в семинарах,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круглых столах и других</w:t>
            </w:r>
          </w:p>
          <w:p w:rsidR="00BE1D46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формах обмена опытом</w:t>
            </w:r>
          </w:p>
        </w:tc>
        <w:tc>
          <w:tcPr>
            <w:tcW w:w="1338" w:type="dxa"/>
          </w:tcPr>
          <w:p w:rsidR="00BE1D46" w:rsidRPr="00951A23" w:rsidRDefault="00BE1D46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5" w:type="dxa"/>
          </w:tcPr>
          <w:p w:rsidR="00BE1D46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951A23" w:rsidRPr="00951A23" w:rsidRDefault="00951A2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разного уровня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(районных,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федеральных,</w:t>
            </w:r>
          </w:p>
          <w:p w:rsidR="00951A23" w:rsidRPr="00951A23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межрегиональных,</w:t>
            </w:r>
          </w:p>
          <w:p w:rsidR="00951A23" w:rsidRDefault="00951A23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3827" w:type="dxa"/>
          </w:tcPr>
          <w:p w:rsidR="00951A23" w:rsidRPr="00951A23" w:rsidRDefault="002E411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оиск конкурсной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соревнованиям,</w:t>
            </w:r>
          </w:p>
          <w:p w:rsidR="00951A23" w:rsidRPr="00951A23" w:rsidRDefault="00951A2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состязаниям;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непосредственное</w:t>
            </w:r>
          </w:p>
          <w:p w:rsidR="00951A23" w:rsidRDefault="00951A2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соревнованиях;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1338" w:type="dxa"/>
          </w:tcPr>
          <w:p w:rsidR="00951A23" w:rsidRDefault="009B621B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951A23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951A23" w:rsidRDefault="00951A2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акций, смотров и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827" w:type="dxa"/>
          </w:tcPr>
          <w:p w:rsidR="00951A23" w:rsidRDefault="002E4113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(разработка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сценариев и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подготовки);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мероприятиях;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анализ их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338" w:type="dxa"/>
          </w:tcPr>
          <w:p w:rsidR="00951A23" w:rsidRDefault="009B621B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51A23" w:rsidRPr="00951A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F768BC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</w:p>
          <w:p w:rsidR="00436345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 и </w:t>
            </w:r>
            <w:r w:rsidR="00400220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51A23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EB1829" w:rsidRPr="00951A23" w:rsidRDefault="00EB1829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29">
              <w:rPr>
                <w:rFonts w:ascii="Times New Roman" w:hAnsi="Times New Roman" w:cs="Times New Roman"/>
                <w:sz w:val="24"/>
                <w:szCs w:val="24"/>
              </w:rPr>
              <w:t>Работа по пропаганде сдачи норм</w:t>
            </w:r>
            <w:r w:rsidR="009B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3827" w:type="dxa"/>
          </w:tcPr>
          <w:p w:rsidR="00EB1829" w:rsidRDefault="00EB1829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B1829" w:rsidRPr="00EB1829" w:rsidRDefault="00EB1829" w:rsidP="00E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B1829" w:rsidRPr="00951A23" w:rsidRDefault="00EB1829" w:rsidP="009B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5" w:type="dxa"/>
          </w:tcPr>
          <w:p w:rsidR="00EB1829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45">
              <w:rPr>
                <w:rFonts w:ascii="Times New Roman" w:hAnsi="Times New Roman" w:cs="Times New Roman"/>
                <w:sz w:val="24"/>
                <w:szCs w:val="24"/>
              </w:rPr>
              <w:t>преподаватели ФК</w:t>
            </w:r>
          </w:p>
        </w:tc>
      </w:tr>
      <w:tr w:rsidR="009B621B" w:rsidTr="002C7E25">
        <w:tc>
          <w:tcPr>
            <w:tcW w:w="2405" w:type="dxa"/>
          </w:tcPr>
          <w:p w:rsidR="00BE1D46" w:rsidRPr="00BE1D46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Контроль ведения</w:t>
            </w:r>
          </w:p>
          <w:p w:rsidR="00BE1D46" w:rsidRPr="00BE1D46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</w:p>
          <w:p w:rsidR="00951A23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827" w:type="dxa"/>
          </w:tcPr>
          <w:p w:rsidR="00BE1D46" w:rsidRPr="00BE1D46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проверка планов, программ,</w:t>
            </w:r>
          </w:p>
          <w:p w:rsidR="00951A23" w:rsidRDefault="00BE1D46" w:rsidP="00BE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>иных документов ССК</w:t>
            </w:r>
          </w:p>
        </w:tc>
        <w:tc>
          <w:tcPr>
            <w:tcW w:w="1338" w:type="dxa"/>
          </w:tcPr>
          <w:p w:rsidR="00951A23" w:rsidRDefault="00BE1D46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1D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75" w:type="dxa"/>
          </w:tcPr>
          <w:p w:rsidR="00951A23" w:rsidRDefault="00436345" w:rsidP="002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ВР</w:t>
            </w:r>
          </w:p>
        </w:tc>
      </w:tr>
    </w:tbl>
    <w:p w:rsidR="005C33EC" w:rsidRPr="005C33EC" w:rsidRDefault="005C33EC" w:rsidP="00951A23">
      <w:pPr>
        <w:rPr>
          <w:rFonts w:ascii="Times New Roman" w:hAnsi="Times New Roman" w:cs="Times New Roman"/>
          <w:sz w:val="24"/>
          <w:szCs w:val="24"/>
        </w:rPr>
      </w:pPr>
    </w:p>
    <w:sectPr w:rsidR="005C33EC" w:rsidRPr="005C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77" w:rsidRDefault="00B47077" w:rsidP="0019126A">
      <w:pPr>
        <w:spacing w:after="0" w:line="240" w:lineRule="auto"/>
      </w:pPr>
      <w:r>
        <w:separator/>
      </w:r>
    </w:p>
  </w:endnote>
  <w:endnote w:type="continuationSeparator" w:id="0">
    <w:p w:rsidR="00B47077" w:rsidRDefault="00B47077" w:rsidP="001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77" w:rsidRDefault="00B47077" w:rsidP="0019126A">
      <w:pPr>
        <w:spacing w:after="0" w:line="240" w:lineRule="auto"/>
      </w:pPr>
      <w:r>
        <w:separator/>
      </w:r>
    </w:p>
  </w:footnote>
  <w:footnote w:type="continuationSeparator" w:id="0">
    <w:p w:rsidR="00B47077" w:rsidRDefault="00B47077" w:rsidP="0019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5"/>
    <w:rsid w:val="00005408"/>
    <w:rsid w:val="000425E8"/>
    <w:rsid w:val="000F37FF"/>
    <w:rsid w:val="0019126A"/>
    <w:rsid w:val="0020681B"/>
    <w:rsid w:val="002C7E25"/>
    <w:rsid w:val="002E4113"/>
    <w:rsid w:val="00400220"/>
    <w:rsid w:val="00436345"/>
    <w:rsid w:val="00555874"/>
    <w:rsid w:val="005C33EC"/>
    <w:rsid w:val="006A1FDB"/>
    <w:rsid w:val="00776233"/>
    <w:rsid w:val="007F406E"/>
    <w:rsid w:val="008177C2"/>
    <w:rsid w:val="008B45D0"/>
    <w:rsid w:val="00951A23"/>
    <w:rsid w:val="009B621B"/>
    <w:rsid w:val="00AF3950"/>
    <w:rsid w:val="00B350BE"/>
    <w:rsid w:val="00B47077"/>
    <w:rsid w:val="00BA5EFF"/>
    <w:rsid w:val="00BE1D46"/>
    <w:rsid w:val="00BF76F0"/>
    <w:rsid w:val="00D33ABD"/>
    <w:rsid w:val="00D42795"/>
    <w:rsid w:val="00D65297"/>
    <w:rsid w:val="00DF1D89"/>
    <w:rsid w:val="00DF4FF5"/>
    <w:rsid w:val="00E37206"/>
    <w:rsid w:val="00E70768"/>
    <w:rsid w:val="00EB1829"/>
    <w:rsid w:val="00ED27FE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0ACF"/>
  <w15:chartTrackingRefBased/>
  <w15:docId w15:val="{7B2D0CCB-972A-47B8-A3BB-1A8A903E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26A"/>
  </w:style>
  <w:style w:type="paragraph" w:styleId="a6">
    <w:name w:val="footer"/>
    <w:basedOn w:val="a"/>
    <w:link w:val="a7"/>
    <w:uiPriority w:val="99"/>
    <w:unhideWhenUsed/>
    <w:rsid w:val="0019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26A"/>
  </w:style>
  <w:style w:type="paragraph" w:styleId="a8">
    <w:name w:val="Balloon Text"/>
    <w:basedOn w:val="a"/>
    <w:link w:val="a9"/>
    <w:uiPriority w:val="99"/>
    <w:semiHidden/>
    <w:unhideWhenUsed/>
    <w:rsid w:val="002C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по. кадрам</dc:creator>
  <cp:keywords/>
  <dc:description/>
  <cp:lastModifiedBy>Директор</cp:lastModifiedBy>
  <cp:revision>30</cp:revision>
  <cp:lastPrinted>2022-09-06T10:54:00Z</cp:lastPrinted>
  <dcterms:created xsi:type="dcterms:W3CDTF">2022-08-19T07:56:00Z</dcterms:created>
  <dcterms:modified xsi:type="dcterms:W3CDTF">2022-09-06T10:54:00Z</dcterms:modified>
</cp:coreProperties>
</file>