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4D675E" w:rsidRP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1844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E61844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771" w:tblpY="3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BF518A" w:rsidRPr="000F6354" w:rsidTr="00BF518A">
        <w:trPr>
          <w:trHeight w:val="29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18A" w:rsidRPr="000F6354" w:rsidRDefault="00BF518A" w:rsidP="00BF51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518A" w:rsidRPr="000F6354" w:rsidRDefault="00BF518A" w:rsidP="00BF5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18A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18A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P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61844" w:rsidRPr="00E61844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РЕЗУЛЬТАТЫ ИССЛЕДОВАНИЯ</w:t>
      </w:r>
    </w:p>
    <w:p w:rsidR="00BF518A" w:rsidRDefault="001B2AAF" w:rsidP="001B2AAF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38"/>
          <w:szCs w:val="36"/>
          <w:shd w:val="clear" w:color="auto" w:fill="FFFFFF"/>
        </w:rPr>
        <w:t xml:space="preserve">уровня </w:t>
      </w:r>
      <w:r w:rsidRPr="001B2AAF">
        <w:rPr>
          <w:rFonts w:ascii="Times New Roman" w:hAnsi="Times New Roman" w:cs="Times New Roman"/>
          <w:b/>
          <w:bCs/>
          <w:color w:val="202124"/>
          <w:sz w:val="38"/>
          <w:szCs w:val="36"/>
          <w:shd w:val="clear" w:color="auto" w:fill="FFFFFF"/>
        </w:rPr>
        <w:t>удовлетворенности качеством образовательной деятельности в рамках реализации образовательной программы СПО в ГАПОУ «</w:t>
      </w:r>
      <w:proofErr w:type="spellStart"/>
      <w:r w:rsidRPr="001B2AAF">
        <w:rPr>
          <w:rFonts w:ascii="Times New Roman" w:hAnsi="Times New Roman" w:cs="Times New Roman"/>
          <w:b/>
          <w:bCs/>
          <w:color w:val="202124"/>
          <w:sz w:val="38"/>
          <w:szCs w:val="36"/>
          <w:shd w:val="clear" w:color="auto" w:fill="FFFFFF"/>
        </w:rPr>
        <w:t>Альметьевский</w:t>
      </w:r>
      <w:proofErr w:type="spellEnd"/>
      <w:r w:rsidRPr="001B2AAF">
        <w:rPr>
          <w:rFonts w:ascii="Times New Roman" w:hAnsi="Times New Roman" w:cs="Times New Roman"/>
          <w:b/>
          <w:bCs/>
          <w:color w:val="202124"/>
          <w:sz w:val="38"/>
          <w:szCs w:val="36"/>
          <w:shd w:val="clear" w:color="auto" w:fill="FFFFFF"/>
        </w:rPr>
        <w:t xml:space="preserve"> медицинский колледж» среди работодателей и (или) их объединений, иных юридических и (или) физических лиц.</w:t>
      </w:r>
    </w:p>
    <w:p w:rsidR="00AC14FE" w:rsidRDefault="00AC14FE" w:rsidP="00AC14FE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BF518A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</w:p>
    <w:p w:rsidR="0078262D" w:rsidRDefault="0078262D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</w:p>
    <w:p w:rsidR="0078262D" w:rsidRDefault="0078262D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</w:p>
    <w:p w:rsidR="00BF518A" w:rsidRPr="00BF518A" w:rsidRDefault="00BF518A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  <w:r w:rsidRPr="00BF518A"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  <w:t>Альметьевск, 2022</w:t>
      </w:r>
      <w:r w:rsidR="005A2662"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  <w:t xml:space="preserve"> г.</w:t>
      </w:r>
    </w:p>
    <w:p w:rsidR="001B2AAF" w:rsidRDefault="000560AC" w:rsidP="001B2A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b/>
          <w:sz w:val="28"/>
          <w:szCs w:val="36"/>
        </w:rPr>
        <w:lastRenderedPageBreak/>
        <w:t>Цель исследования:</w:t>
      </w:r>
      <w:r w:rsidRPr="000560AC">
        <w:rPr>
          <w:rFonts w:ascii="Times New Roman" w:hAnsi="Times New Roman" w:cs="Times New Roman"/>
          <w:sz w:val="28"/>
          <w:szCs w:val="36"/>
        </w:rPr>
        <w:t xml:space="preserve"> выявить уровень удовлетворенности </w:t>
      </w:r>
      <w:r w:rsidR="001B2AAF" w:rsidRPr="001B2AAF">
        <w:rPr>
          <w:rFonts w:ascii="Times New Roman" w:hAnsi="Times New Roman" w:cs="Times New Roman"/>
          <w:sz w:val="28"/>
          <w:szCs w:val="36"/>
        </w:rPr>
        <w:t>качеством образовательной деятельности в рамках реализации образовательной программы СПО в ГАПОУ «</w:t>
      </w:r>
      <w:proofErr w:type="spellStart"/>
      <w:r w:rsidR="001B2AAF" w:rsidRPr="001B2AAF">
        <w:rPr>
          <w:rFonts w:ascii="Times New Roman" w:hAnsi="Times New Roman" w:cs="Times New Roman"/>
          <w:sz w:val="28"/>
          <w:szCs w:val="36"/>
        </w:rPr>
        <w:t>Альметьевский</w:t>
      </w:r>
      <w:proofErr w:type="spellEnd"/>
      <w:r w:rsidR="001B2AAF" w:rsidRPr="001B2AAF">
        <w:rPr>
          <w:rFonts w:ascii="Times New Roman" w:hAnsi="Times New Roman" w:cs="Times New Roman"/>
          <w:sz w:val="28"/>
          <w:szCs w:val="36"/>
        </w:rPr>
        <w:t xml:space="preserve"> медицинский колледж» среди работодателей и (или) их объединений, иных юридических и (или) физических лиц.</w:t>
      </w:r>
    </w:p>
    <w:p w:rsidR="00BF518A" w:rsidRPr="000560AC" w:rsidRDefault="000560AC" w:rsidP="001B2AA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6"/>
        </w:rPr>
      </w:pPr>
      <w:r w:rsidRPr="000560AC">
        <w:rPr>
          <w:rFonts w:ascii="Times New Roman" w:hAnsi="Times New Roman" w:cs="Times New Roman"/>
          <w:b/>
          <w:sz w:val="28"/>
          <w:szCs w:val="36"/>
        </w:rPr>
        <w:t xml:space="preserve">Задачи исследования: 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 xml:space="preserve">1. Определить степень удовлетворенности </w:t>
      </w:r>
      <w:r w:rsidR="002D67E1">
        <w:rPr>
          <w:rFonts w:ascii="Times New Roman" w:hAnsi="Times New Roman" w:cs="Times New Roman"/>
          <w:sz w:val="28"/>
          <w:szCs w:val="36"/>
        </w:rPr>
        <w:t>работодателей</w:t>
      </w:r>
      <w:r w:rsidRPr="000560AC">
        <w:rPr>
          <w:rFonts w:ascii="Times New Roman" w:hAnsi="Times New Roman" w:cs="Times New Roman"/>
          <w:sz w:val="28"/>
          <w:szCs w:val="36"/>
        </w:rPr>
        <w:t xml:space="preserve"> </w:t>
      </w:r>
      <w:r w:rsidR="002D67E1">
        <w:rPr>
          <w:rFonts w:ascii="Times New Roman" w:hAnsi="Times New Roman" w:cs="Times New Roman"/>
          <w:sz w:val="28"/>
          <w:szCs w:val="36"/>
        </w:rPr>
        <w:t>качеством образовательной деятельности</w:t>
      </w:r>
      <w:r w:rsidRPr="000560AC">
        <w:rPr>
          <w:rFonts w:ascii="Times New Roman" w:hAnsi="Times New Roman" w:cs="Times New Roman"/>
          <w:sz w:val="28"/>
          <w:szCs w:val="36"/>
        </w:rPr>
        <w:t xml:space="preserve"> </w:t>
      </w:r>
      <w:r w:rsidR="002D67E1">
        <w:rPr>
          <w:rFonts w:ascii="Times New Roman" w:hAnsi="Times New Roman" w:cs="Times New Roman"/>
          <w:sz w:val="28"/>
          <w:szCs w:val="36"/>
        </w:rPr>
        <w:t>колледжа</w:t>
      </w:r>
      <w:r w:rsidRPr="000560AC">
        <w:rPr>
          <w:rFonts w:ascii="Times New Roman" w:hAnsi="Times New Roman" w:cs="Times New Roman"/>
          <w:sz w:val="28"/>
          <w:szCs w:val="36"/>
        </w:rPr>
        <w:t xml:space="preserve"> по</w:t>
      </w:r>
      <w:r w:rsidR="00AC14FE">
        <w:rPr>
          <w:rFonts w:ascii="Times New Roman" w:hAnsi="Times New Roman" w:cs="Times New Roman"/>
          <w:sz w:val="28"/>
          <w:szCs w:val="36"/>
        </w:rPr>
        <w:t xml:space="preserve"> </w:t>
      </w:r>
      <w:r w:rsidRPr="000560AC">
        <w:rPr>
          <w:rFonts w:ascii="Times New Roman" w:hAnsi="Times New Roman" w:cs="Times New Roman"/>
          <w:sz w:val="28"/>
          <w:szCs w:val="36"/>
        </w:rPr>
        <w:t>установленным характеристикам;</w:t>
      </w:r>
    </w:p>
    <w:p w:rsidR="00AC14FE" w:rsidRDefault="00BF518A" w:rsidP="007826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 xml:space="preserve">2. </w:t>
      </w:r>
      <w:r w:rsidR="0078262D" w:rsidRPr="0078262D">
        <w:rPr>
          <w:rFonts w:ascii="Times New Roman" w:hAnsi="Times New Roman" w:cs="Times New Roman"/>
          <w:sz w:val="28"/>
          <w:szCs w:val="36"/>
        </w:rPr>
        <w:t xml:space="preserve">Определить степень удовлетворенности </w:t>
      </w:r>
      <w:r w:rsidR="002D67E1">
        <w:rPr>
          <w:rFonts w:ascii="Times New Roman" w:hAnsi="Times New Roman" w:cs="Times New Roman"/>
          <w:sz w:val="28"/>
          <w:szCs w:val="36"/>
        </w:rPr>
        <w:t xml:space="preserve">работодателей </w:t>
      </w:r>
      <w:proofErr w:type="spellStart"/>
      <w:r w:rsidR="002D67E1">
        <w:rPr>
          <w:rFonts w:ascii="Times New Roman" w:hAnsi="Times New Roman" w:cs="Times New Roman"/>
          <w:sz w:val="28"/>
          <w:szCs w:val="36"/>
        </w:rPr>
        <w:t>каечством</w:t>
      </w:r>
      <w:proofErr w:type="spellEnd"/>
      <w:r w:rsidR="002D67E1">
        <w:rPr>
          <w:rFonts w:ascii="Times New Roman" w:hAnsi="Times New Roman" w:cs="Times New Roman"/>
          <w:sz w:val="28"/>
          <w:szCs w:val="36"/>
        </w:rPr>
        <w:t xml:space="preserve"> подготовки выпускников колледжа </w:t>
      </w:r>
      <w:r w:rsidR="0078262D" w:rsidRPr="0078262D">
        <w:rPr>
          <w:rFonts w:ascii="Times New Roman" w:hAnsi="Times New Roman" w:cs="Times New Roman"/>
          <w:sz w:val="28"/>
          <w:szCs w:val="36"/>
        </w:rPr>
        <w:t>в рамках реализации образовательной программы СПО по установленным характеристикам;</w:t>
      </w:r>
    </w:p>
    <w:p w:rsidR="00AC14FE" w:rsidRPr="000560AC" w:rsidRDefault="00B937C2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AC14FE">
        <w:rPr>
          <w:rFonts w:ascii="Times New Roman" w:hAnsi="Times New Roman" w:cs="Times New Roman"/>
          <w:sz w:val="28"/>
          <w:szCs w:val="36"/>
        </w:rPr>
        <w:t xml:space="preserve">. Выявить основные </w:t>
      </w:r>
      <w:r w:rsidR="002D67E1">
        <w:rPr>
          <w:rFonts w:ascii="Times New Roman" w:hAnsi="Times New Roman" w:cs="Times New Roman"/>
          <w:sz w:val="28"/>
          <w:szCs w:val="36"/>
        </w:rPr>
        <w:t xml:space="preserve">направления работы </w:t>
      </w:r>
      <w:r w:rsidR="002245B8">
        <w:rPr>
          <w:rFonts w:ascii="Times New Roman" w:hAnsi="Times New Roman" w:cs="Times New Roman"/>
          <w:sz w:val="28"/>
          <w:szCs w:val="36"/>
        </w:rPr>
        <w:t>по реализации образовательной программы СПО</w:t>
      </w:r>
      <w:r w:rsidR="002245B8">
        <w:rPr>
          <w:rFonts w:ascii="Times New Roman" w:hAnsi="Times New Roman" w:cs="Times New Roman"/>
          <w:sz w:val="28"/>
          <w:szCs w:val="36"/>
        </w:rPr>
        <w:t xml:space="preserve"> </w:t>
      </w:r>
      <w:r w:rsidR="002D67E1">
        <w:rPr>
          <w:rFonts w:ascii="Times New Roman" w:hAnsi="Times New Roman" w:cs="Times New Roman"/>
          <w:sz w:val="28"/>
          <w:szCs w:val="36"/>
        </w:rPr>
        <w:t xml:space="preserve">в рамках сотрудничества колледжа с медицинскими организациями;  </w:t>
      </w:r>
    </w:p>
    <w:p w:rsidR="00BF518A" w:rsidRDefault="00B937C2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. Определить общий настрой </w:t>
      </w:r>
      <w:r w:rsidR="002245B8">
        <w:rPr>
          <w:rFonts w:ascii="Times New Roman" w:hAnsi="Times New Roman" w:cs="Times New Roman"/>
          <w:sz w:val="28"/>
          <w:szCs w:val="36"/>
        </w:rPr>
        <w:t>работодателей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</w:t>
      </w:r>
      <w:r w:rsidR="00AC14FE">
        <w:rPr>
          <w:rFonts w:ascii="Times New Roman" w:hAnsi="Times New Roman" w:cs="Times New Roman"/>
          <w:sz w:val="28"/>
          <w:szCs w:val="36"/>
        </w:rPr>
        <w:t xml:space="preserve">на </w:t>
      </w:r>
      <w:r w:rsidR="002245B8">
        <w:rPr>
          <w:rFonts w:ascii="Times New Roman" w:hAnsi="Times New Roman" w:cs="Times New Roman"/>
          <w:sz w:val="28"/>
          <w:szCs w:val="36"/>
        </w:rPr>
        <w:t>сотрудничество</w:t>
      </w:r>
      <w:r w:rsidR="00AC14FE">
        <w:rPr>
          <w:rFonts w:ascii="Times New Roman" w:hAnsi="Times New Roman" w:cs="Times New Roman"/>
          <w:sz w:val="28"/>
          <w:szCs w:val="36"/>
        </w:rPr>
        <w:t>;</w:t>
      </w:r>
    </w:p>
    <w:p w:rsidR="00AC14FE" w:rsidRDefault="00B937C2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</w:t>
      </w:r>
      <w:r w:rsidR="00AC14FE">
        <w:rPr>
          <w:rFonts w:ascii="Times New Roman" w:hAnsi="Times New Roman" w:cs="Times New Roman"/>
          <w:sz w:val="28"/>
          <w:szCs w:val="36"/>
        </w:rPr>
        <w:t>. Сформулировать</w:t>
      </w:r>
      <w:r w:rsidR="002245B8">
        <w:rPr>
          <w:rFonts w:ascii="Times New Roman" w:hAnsi="Times New Roman" w:cs="Times New Roman"/>
          <w:sz w:val="28"/>
          <w:szCs w:val="36"/>
        </w:rPr>
        <w:t xml:space="preserve"> выводы и составить рекомендации</w:t>
      </w:r>
      <w:r w:rsidR="00AC14FE">
        <w:rPr>
          <w:rFonts w:ascii="Times New Roman" w:hAnsi="Times New Roman" w:cs="Times New Roman"/>
          <w:sz w:val="28"/>
          <w:szCs w:val="36"/>
        </w:rPr>
        <w:t>.</w:t>
      </w:r>
    </w:p>
    <w:p w:rsidR="00426C3C" w:rsidRPr="000560AC" w:rsidRDefault="00426C3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F518A" w:rsidRP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6"/>
        </w:rPr>
      </w:pPr>
      <w:r w:rsidRPr="00AC14FE">
        <w:rPr>
          <w:rFonts w:ascii="Times New Roman" w:hAnsi="Times New Roman" w:cs="Times New Roman"/>
          <w:b/>
          <w:sz w:val="28"/>
          <w:szCs w:val="36"/>
        </w:rPr>
        <w:t xml:space="preserve">Методика анкетирования: 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1. Форма анкетирования: опрос с использованием эл</w:t>
      </w:r>
      <w:r w:rsidR="00426C3C">
        <w:rPr>
          <w:rFonts w:ascii="Times New Roman" w:hAnsi="Times New Roman" w:cs="Times New Roman"/>
          <w:sz w:val="28"/>
          <w:szCs w:val="36"/>
        </w:rPr>
        <w:t xml:space="preserve">ектронной анкеты в утвержденной </w:t>
      </w:r>
      <w:r w:rsidRPr="000560AC">
        <w:rPr>
          <w:rFonts w:ascii="Times New Roman" w:hAnsi="Times New Roman" w:cs="Times New Roman"/>
          <w:sz w:val="28"/>
          <w:szCs w:val="36"/>
        </w:rPr>
        <w:t>форме.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2. Метод проведения анкетирования: безличное инт</w:t>
      </w:r>
      <w:r w:rsidR="00426C3C">
        <w:rPr>
          <w:rFonts w:ascii="Times New Roman" w:hAnsi="Times New Roman" w:cs="Times New Roman"/>
          <w:sz w:val="28"/>
          <w:szCs w:val="36"/>
        </w:rPr>
        <w:t xml:space="preserve">ервью в форме очного заполнения </w:t>
      </w:r>
      <w:r w:rsidRPr="000560AC">
        <w:rPr>
          <w:rFonts w:ascii="Times New Roman" w:hAnsi="Times New Roman" w:cs="Times New Roman"/>
          <w:sz w:val="28"/>
          <w:szCs w:val="36"/>
        </w:rPr>
        <w:t>формализованной анкеты в системе docs.google.com.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3. Выборка: сплошная.</w:t>
      </w:r>
    </w:p>
    <w:p w:rsidR="00B937C2" w:rsidRDefault="00426C3C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4. Объект исследования: </w:t>
      </w:r>
      <w:r w:rsidR="00B937C2">
        <w:rPr>
          <w:rFonts w:ascii="Times New Roman" w:hAnsi="Times New Roman" w:cs="Times New Roman"/>
          <w:sz w:val="28"/>
          <w:szCs w:val="36"/>
        </w:rPr>
        <w:t>сотрудники медицинских организаций: главные врачи, врачи, главные и старшие медицинские сестры.</w:t>
      </w:r>
    </w:p>
    <w:p w:rsidR="00BF518A" w:rsidRPr="000560AC" w:rsidRDefault="00625A57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5. Размер выборки:</w:t>
      </w:r>
      <w:r w:rsidR="005A2662">
        <w:rPr>
          <w:rFonts w:ascii="Times New Roman" w:hAnsi="Times New Roman" w:cs="Times New Roman"/>
          <w:sz w:val="28"/>
          <w:szCs w:val="36"/>
        </w:rPr>
        <w:t xml:space="preserve"> </w:t>
      </w:r>
      <w:r w:rsidR="00B937C2">
        <w:rPr>
          <w:rFonts w:ascii="Times New Roman" w:hAnsi="Times New Roman" w:cs="Times New Roman"/>
          <w:sz w:val="28"/>
          <w:szCs w:val="36"/>
        </w:rPr>
        <w:t xml:space="preserve">16 сотрудников медицинских организаций, являющихся местом трудоустройства выпускников </w:t>
      </w:r>
      <w:r w:rsidR="00B937C2" w:rsidRPr="00B937C2">
        <w:rPr>
          <w:rFonts w:ascii="Times New Roman" w:hAnsi="Times New Roman" w:cs="Times New Roman"/>
          <w:sz w:val="28"/>
          <w:szCs w:val="36"/>
        </w:rPr>
        <w:t>ГАПОУ «</w:t>
      </w:r>
      <w:proofErr w:type="spellStart"/>
      <w:r w:rsidR="00B937C2" w:rsidRPr="00B937C2">
        <w:rPr>
          <w:rFonts w:ascii="Times New Roman" w:hAnsi="Times New Roman" w:cs="Times New Roman"/>
          <w:sz w:val="28"/>
          <w:szCs w:val="36"/>
        </w:rPr>
        <w:t>Альметьевский</w:t>
      </w:r>
      <w:proofErr w:type="spellEnd"/>
      <w:r w:rsidR="00B937C2" w:rsidRPr="00B937C2">
        <w:rPr>
          <w:rFonts w:ascii="Times New Roman" w:hAnsi="Times New Roman" w:cs="Times New Roman"/>
          <w:sz w:val="28"/>
          <w:szCs w:val="36"/>
        </w:rPr>
        <w:t xml:space="preserve"> медицинский колледж»</w:t>
      </w:r>
      <w:r w:rsidR="00B937C2">
        <w:rPr>
          <w:rFonts w:ascii="Times New Roman" w:hAnsi="Times New Roman" w:cs="Times New Roman"/>
          <w:sz w:val="28"/>
          <w:szCs w:val="36"/>
        </w:rPr>
        <w:t>.</w:t>
      </w:r>
    </w:p>
    <w:p w:rsidR="00426C3C" w:rsidRDefault="00426C3C" w:rsidP="00056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937C2" w:rsidRDefault="00B937C2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937C2" w:rsidRDefault="00B937C2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937C2" w:rsidRDefault="00B937C2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5F0BA1" w:rsidRDefault="005F0BA1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26C3C">
        <w:rPr>
          <w:rFonts w:ascii="Times New Roman" w:hAnsi="Times New Roman" w:cs="Times New Roman"/>
          <w:b/>
          <w:sz w:val="28"/>
          <w:szCs w:val="36"/>
        </w:rPr>
        <w:lastRenderedPageBreak/>
        <w:t>РЕЗУЛЬТАТЫ ИССЛЕДОВАНИЯ</w:t>
      </w:r>
    </w:p>
    <w:p w:rsidR="00426C3C" w:rsidRPr="00426C3C" w:rsidRDefault="00426C3C" w:rsidP="00426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F0BA1" w:rsidRDefault="00426C3C" w:rsidP="00625A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Начиная с октября </w:t>
      </w:r>
      <w:r w:rsidR="005F0BA1">
        <w:rPr>
          <w:rFonts w:ascii="Times New Roman" w:hAnsi="Times New Roman" w:cs="Times New Roman"/>
          <w:sz w:val="28"/>
          <w:szCs w:val="36"/>
        </w:rPr>
        <w:t xml:space="preserve">по декабрь 2022 </w:t>
      </w:r>
      <w:r>
        <w:rPr>
          <w:rFonts w:ascii="Times New Roman" w:hAnsi="Times New Roman" w:cs="Times New Roman"/>
          <w:sz w:val="28"/>
          <w:szCs w:val="36"/>
        </w:rPr>
        <w:t>года</w:t>
      </w:r>
      <w:r w:rsidRPr="00426C3C">
        <w:rPr>
          <w:rFonts w:ascii="Times New Roman" w:hAnsi="Times New Roman" w:cs="Times New Roman"/>
          <w:sz w:val="28"/>
          <w:szCs w:val="36"/>
        </w:rPr>
        <w:t xml:space="preserve"> было проведено марке</w:t>
      </w:r>
      <w:r>
        <w:rPr>
          <w:rFonts w:ascii="Times New Roman" w:hAnsi="Times New Roman" w:cs="Times New Roman"/>
          <w:sz w:val="28"/>
          <w:szCs w:val="36"/>
        </w:rPr>
        <w:t xml:space="preserve">тинговое исследование среди </w:t>
      </w:r>
      <w:r w:rsidR="00B937C2" w:rsidRPr="00B937C2">
        <w:rPr>
          <w:rFonts w:ascii="Times New Roman" w:hAnsi="Times New Roman" w:cs="Times New Roman"/>
          <w:sz w:val="28"/>
          <w:szCs w:val="36"/>
        </w:rPr>
        <w:t>работодателей и (или) их объединений, иных юридических и (или) физических лиц</w:t>
      </w:r>
      <w:r w:rsidR="00B937C2">
        <w:rPr>
          <w:rFonts w:ascii="Times New Roman" w:hAnsi="Times New Roman" w:cs="Times New Roman"/>
          <w:sz w:val="28"/>
          <w:szCs w:val="36"/>
        </w:rPr>
        <w:t xml:space="preserve"> </w:t>
      </w:r>
      <w:r w:rsidRPr="00426C3C">
        <w:rPr>
          <w:rFonts w:ascii="Times New Roman" w:hAnsi="Times New Roman" w:cs="Times New Roman"/>
          <w:sz w:val="28"/>
          <w:szCs w:val="36"/>
        </w:rPr>
        <w:t xml:space="preserve">с целью определения </w:t>
      </w:r>
      <w:r>
        <w:rPr>
          <w:rFonts w:ascii="Times New Roman" w:hAnsi="Times New Roman" w:cs="Times New Roman"/>
          <w:sz w:val="28"/>
          <w:szCs w:val="36"/>
        </w:rPr>
        <w:t xml:space="preserve">уровня </w:t>
      </w:r>
      <w:r w:rsidRPr="00426C3C">
        <w:rPr>
          <w:rFonts w:ascii="Times New Roman" w:hAnsi="Times New Roman" w:cs="Times New Roman"/>
          <w:sz w:val="28"/>
          <w:szCs w:val="36"/>
        </w:rPr>
        <w:t>удовлетворенности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B937C2" w:rsidRPr="00B937C2">
        <w:rPr>
          <w:rFonts w:ascii="Times New Roman" w:hAnsi="Times New Roman" w:cs="Times New Roman"/>
          <w:sz w:val="28"/>
          <w:szCs w:val="36"/>
        </w:rPr>
        <w:t>качеством образовательной деятельности в рамках реализации образовательной программы СПО в ГАПОУ «</w:t>
      </w:r>
      <w:proofErr w:type="spellStart"/>
      <w:r w:rsidR="00B937C2" w:rsidRPr="00B937C2">
        <w:rPr>
          <w:rFonts w:ascii="Times New Roman" w:hAnsi="Times New Roman" w:cs="Times New Roman"/>
          <w:sz w:val="28"/>
          <w:szCs w:val="36"/>
        </w:rPr>
        <w:t>Альметьевский</w:t>
      </w:r>
      <w:proofErr w:type="spellEnd"/>
      <w:r w:rsidR="00B937C2" w:rsidRPr="00B937C2">
        <w:rPr>
          <w:rFonts w:ascii="Times New Roman" w:hAnsi="Times New Roman" w:cs="Times New Roman"/>
          <w:sz w:val="28"/>
          <w:szCs w:val="36"/>
        </w:rPr>
        <w:t xml:space="preserve"> медицинский колледж»</w:t>
      </w:r>
    </w:p>
    <w:p w:rsidR="00625A57" w:rsidRDefault="00426C3C" w:rsidP="00625A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426C3C">
        <w:rPr>
          <w:rFonts w:ascii="Times New Roman" w:hAnsi="Times New Roman" w:cs="Times New Roman"/>
          <w:sz w:val="28"/>
          <w:szCs w:val="36"/>
        </w:rPr>
        <w:t xml:space="preserve">В </w:t>
      </w:r>
      <w:r w:rsidR="00B937C2">
        <w:rPr>
          <w:rFonts w:ascii="Times New Roman" w:hAnsi="Times New Roman" w:cs="Times New Roman"/>
          <w:sz w:val="28"/>
          <w:szCs w:val="36"/>
        </w:rPr>
        <w:t>исследовании приняли участие 16</w:t>
      </w:r>
      <w:r w:rsidR="00625A57">
        <w:rPr>
          <w:rFonts w:ascii="Times New Roman" w:hAnsi="Times New Roman" w:cs="Times New Roman"/>
          <w:sz w:val="28"/>
          <w:szCs w:val="36"/>
        </w:rPr>
        <w:t xml:space="preserve"> </w:t>
      </w:r>
      <w:r w:rsidR="00B937C2">
        <w:rPr>
          <w:rFonts w:ascii="Times New Roman" w:hAnsi="Times New Roman" w:cs="Times New Roman"/>
          <w:sz w:val="28"/>
          <w:szCs w:val="36"/>
        </w:rPr>
        <w:t>представ</w:t>
      </w:r>
      <w:r w:rsidR="00E30738">
        <w:rPr>
          <w:rFonts w:ascii="Times New Roman" w:hAnsi="Times New Roman" w:cs="Times New Roman"/>
          <w:sz w:val="28"/>
          <w:szCs w:val="36"/>
        </w:rPr>
        <w:t xml:space="preserve">ителей медицинских организаций. </w:t>
      </w:r>
      <w:r w:rsidR="006C1E85">
        <w:rPr>
          <w:rFonts w:ascii="Times New Roman" w:hAnsi="Times New Roman" w:cs="Times New Roman"/>
          <w:sz w:val="28"/>
          <w:szCs w:val="36"/>
        </w:rPr>
        <w:t>В опросе приняли участие:</w:t>
      </w:r>
    </w:p>
    <w:p w:rsidR="00AD0D97" w:rsidRPr="00D22F07" w:rsidRDefault="00AD0D97" w:rsidP="00AD0D9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Г</w:t>
      </w:r>
      <w:r w:rsidRPr="00D22F07">
        <w:rPr>
          <w:rFonts w:ascii="Times New Roman" w:hAnsi="Times New Roman" w:cs="Times New Roman"/>
          <w:i/>
          <w:sz w:val="24"/>
          <w:szCs w:val="36"/>
        </w:rPr>
        <w:t>лавная медицинская сестра</w:t>
      </w:r>
      <w:r w:rsidRPr="00D22F07">
        <w:rPr>
          <w:rFonts w:ascii="Times New Roman" w:hAnsi="Times New Roman" w:cs="Times New Roman"/>
          <w:i/>
          <w:sz w:val="24"/>
          <w:szCs w:val="36"/>
        </w:rPr>
        <w:t xml:space="preserve"> </w:t>
      </w:r>
      <w:proofErr w:type="spellStart"/>
      <w:r w:rsidRPr="00D22F07">
        <w:rPr>
          <w:rFonts w:ascii="Times New Roman" w:hAnsi="Times New Roman" w:cs="Times New Roman"/>
          <w:i/>
          <w:sz w:val="24"/>
          <w:szCs w:val="36"/>
        </w:rPr>
        <w:t>Альметьевского</w:t>
      </w:r>
      <w:proofErr w:type="spellEnd"/>
      <w:r w:rsidRPr="00D22F07">
        <w:rPr>
          <w:rFonts w:ascii="Times New Roman" w:hAnsi="Times New Roman" w:cs="Times New Roman"/>
          <w:i/>
          <w:sz w:val="24"/>
          <w:szCs w:val="36"/>
        </w:rPr>
        <w:t xml:space="preserve"> ПНД - филиал ГАУЗ "РКПБ </w:t>
      </w:r>
      <w:r w:rsidR="006C1E85" w:rsidRPr="00D22F07">
        <w:rPr>
          <w:rFonts w:ascii="Times New Roman" w:hAnsi="Times New Roman" w:cs="Times New Roman"/>
          <w:i/>
          <w:sz w:val="24"/>
          <w:szCs w:val="36"/>
        </w:rPr>
        <w:t>им.</w:t>
      </w:r>
      <w:r w:rsidRPr="00D22F07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6C1E85" w:rsidRPr="00D22F07">
        <w:rPr>
          <w:rFonts w:ascii="Times New Roman" w:hAnsi="Times New Roman" w:cs="Times New Roman"/>
          <w:i/>
          <w:sz w:val="24"/>
          <w:szCs w:val="36"/>
        </w:rPr>
        <w:t>акад.</w:t>
      </w:r>
      <w:r w:rsidRPr="00D22F07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6C1E85" w:rsidRPr="00D22F07">
        <w:rPr>
          <w:rFonts w:ascii="Times New Roman" w:hAnsi="Times New Roman" w:cs="Times New Roman"/>
          <w:i/>
          <w:sz w:val="24"/>
          <w:szCs w:val="36"/>
        </w:rPr>
        <w:t>В.М.</w:t>
      </w:r>
      <w:r w:rsidRPr="00D22F07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6C1E85" w:rsidRPr="00D22F07">
        <w:rPr>
          <w:rFonts w:ascii="Times New Roman" w:hAnsi="Times New Roman" w:cs="Times New Roman"/>
          <w:i/>
          <w:sz w:val="24"/>
          <w:szCs w:val="36"/>
        </w:rPr>
        <w:t>Бехтерева МЗ РТ"</w:t>
      </w:r>
      <w:r w:rsidRPr="00D22F07">
        <w:rPr>
          <w:rFonts w:ascii="Times New Roman" w:hAnsi="Times New Roman" w:cs="Times New Roman"/>
          <w:i/>
          <w:sz w:val="24"/>
          <w:szCs w:val="36"/>
        </w:rPr>
        <w:t>;</w:t>
      </w:r>
    </w:p>
    <w:p w:rsidR="00AD0D97" w:rsidRPr="00D22F07" w:rsidRDefault="00AD0D97" w:rsidP="00AD0D9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Главная медицинская сестра ГАУЗ «АММБ»;</w:t>
      </w:r>
    </w:p>
    <w:p w:rsidR="00AD0D97" w:rsidRPr="00D22F07" w:rsidRDefault="00AD0D97" w:rsidP="007A26D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Заведующий центральной районной аптеки №277 ГУП "</w:t>
      </w:r>
      <w:proofErr w:type="spellStart"/>
      <w:r w:rsidRPr="00D22F07">
        <w:rPr>
          <w:rFonts w:ascii="Times New Roman" w:hAnsi="Times New Roman" w:cs="Times New Roman"/>
          <w:i/>
          <w:sz w:val="24"/>
          <w:szCs w:val="36"/>
        </w:rPr>
        <w:t>Таттехмедфарм</w:t>
      </w:r>
      <w:proofErr w:type="spellEnd"/>
      <w:r w:rsidRPr="00D22F07">
        <w:rPr>
          <w:rFonts w:ascii="Times New Roman" w:hAnsi="Times New Roman" w:cs="Times New Roman"/>
          <w:i/>
          <w:sz w:val="24"/>
          <w:szCs w:val="36"/>
        </w:rPr>
        <w:t>"</w:t>
      </w:r>
      <w:r w:rsidR="007A26D2" w:rsidRPr="00D22F07">
        <w:rPr>
          <w:rFonts w:ascii="Times New Roman" w:hAnsi="Times New Roman" w:cs="Times New Roman"/>
          <w:i/>
          <w:sz w:val="24"/>
          <w:szCs w:val="36"/>
        </w:rPr>
        <w:t>;</w:t>
      </w:r>
    </w:p>
    <w:p w:rsidR="00AD0D97" w:rsidRPr="00D22F07" w:rsidRDefault="007A26D2" w:rsidP="00AD0D9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Главный врач ГАУЗ «</w:t>
      </w:r>
      <w:proofErr w:type="spellStart"/>
      <w:r w:rsidRPr="00D22F07">
        <w:rPr>
          <w:rFonts w:ascii="Times New Roman" w:hAnsi="Times New Roman" w:cs="Times New Roman"/>
          <w:i/>
          <w:sz w:val="24"/>
          <w:szCs w:val="36"/>
        </w:rPr>
        <w:t>Альметьевская</w:t>
      </w:r>
      <w:proofErr w:type="spellEnd"/>
      <w:r w:rsidRPr="00D22F07">
        <w:rPr>
          <w:rFonts w:ascii="Times New Roman" w:hAnsi="Times New Roman" w:cs="Times New Roman"/>
          <w:i/>
          <w:sz w:val="24"/>
          <w:szCs w:val="36"/>
        </w:rPr>
        <w:t xml:space="preserve"> ЦРБ»;</w:t>
      </w:r>
    </w:p>
    <w:p w:rsidR="007A26D2" w:rsidRPr="00D22F07" w:rsidRDefault="007A26D2" w:rsidP="00AD0D9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Главная медицинская сестра ГАУЗ «</w:t>
      </w:r>
      <w:proofErr w:type="spellStart"/>
      <w:r w:rsidRPr="00D22F07">
        <w:rPr>
          <w:rFonts w:ascii="Times New Roman" w:hAnsi="Times New Roman" w:cs="Times New Roman"/>
          <w:i/>
          <w:sz w:val="24"/>
          <w:szCs w:val="36"/>
        </w:rPr>
        <w:t>Альметьевская</w:t>
      </w:r>
      <w:proofErr w:type="spellEnd"/>
      <w:r w:rsidRPr="00D22F07">
        <w:rPr>
          <w:rFonts w:ascii="Times New Roman" w:hAnsi="Times New Roman" w:cs="Times New Roman"/>
          <w:i/>
          <w:sz w:val="24"/>
          <w:szCs w:val="36"/>
        </w:rPr>
        <w:t xml:space="preserve"> ЦРБ»;</w:t>
      </w:r>
    </w:p>
    <w:p w:rsidR="007A26D2" w:rsidRPr="00D22F07" w:rsidRDefault="007A26D2" w:rsidP="00AD0D9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Старшая медицинская сестра кардиологического отделения ГАУЗ «АММБ»;</w:t>
      </w:r>
    </w:p>
    <w:p w:rsidR="007A26D2" w:rsidRPr="00D22F07" w:rsidRDefault="007A26D2" w:rsidP="007A26D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Врач-</w:t>
      </w:r>
      <w:proofErr w:type="gramStart"/>
      <w:r w:rsidRPr="00D22F07">
        <w:rPr>
          <w:rFonts w:ascii="Times New Roman" w:hAnsi="Times New Roman" w:cs="Times New Roman"/>
          <w:i/>
          <w:sz w:val="24"/>
          <w:szCs w:val="36"/>
        </w:rPr>
        <w:t xml:space="preserve">психиатр  </w:t>
      </w:r>
      <w:proofErr w:type="spellStart"/>
      <w:r w:rsidRPr="00D22F07">
        <w:rPr>
          <w:rFonts w:ascii="Times New Roman" w:hAnsi="Times New Roman" w:cs="Times New Roman"/>
          <w:i/>
          <w:sz w:val="24"/>
          <w:szCs w:val="36"/>
        </w:rPr>
        <w:t>Альметьевского</w:t>
      </w:r>
      <w:proofErr w:type="spellEnd"/>
      <w:proofErr w:type="gramEnd"/>
      <w:r w:rsidRPr="00D22F07">
        <w:rPr>
          <w:rFonts w:ascii="Times New Roman" w:hAnsi="Times New Roman" w:cs="Times New Roman"/>
          <w:i/>
          <w:sz w:val="24"/>
          <w:szCs w:val="36"/>
        </w:rPr>
        <w:t xml:space="preserve"> ПНД - филиал ГАУЗ "РКПБ им. акад. В.М. Бехтерева МЗ РТ";</w:t>
      </w:r>
    </w:p>
    <w:p w:rsidR="007A26D2" w:rsidRPr="00D22F07" w:rsidRDefault="007A26D2" w:rsidP="007A26D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Врач терапевт терапевтического отделения ГАУЗ «</w:t>
      </w:r>
      <w:r w:rsidR="00117483" w:rsidRPr="00D22F07">
        <w:rPr>
          <w:rFonts w:ascii="Times New Roman" w:hAnsi="Times New Roman" w:cs="Times New Roman"/>
          <w:i/>
          <w:sz w:val="24"/>
          <w:szCs w:val="36"/>
        </w:rPr>
        <w:t>А</w:t>
      </w:r>
      <w:r w:rsidRPr="00D22F07">
        <w:rPr>
          <w:rFonts w:ascii="Times New Roman" w:hAnsi="Times New Roman" w:cs="Times New Roman"/>
          <w:i/>
          <w:sz w:val="24"/>
          <w:szCs w:val="36"/>
        </w:rPr>
        <w:t>ЦРБ»;</w:t>
      </w:r>
    </w:p>
    <w:p w:rsidR="007A26D2" w:rsidRPr="00D22F07" w:rsidRDefault="007A26D2" w:rsidP="007A26D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Старшая медицинская сестра поликлиника ГАУЗ «АЦРБ»;</w:t>
      </w:r>
    </w:p>
    <w:p w:rsidR="007A26D2" w:rsidRPr="00D22F07" w:rsidRDefault="007A26D2" w:rsidP="007A26D2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Врач офтальмолог ГАУЗ «</w:t>
      </w:r>
      <w:proofErr w:type="spellStart"/>
      <w:r w:rsidRPr="00D22F07">
        <w:rPr>
          <w:rFonts w:ascii="Times New Roman" w:hAnsi="Times New Roman" w:cs="Times New Roman"/>
          <w:i/>
          <w:sz w:val="24"/>
          <w:szCs w:val="36"/>
        </w:rPr>
        <w:t>Альметьевская</w:t>
      </w:r>
      <w:proofErr w:type="spellEnd"/>
      <w:r w:rsidRPr="00D22F07">
        <w:rPr>
          <w:rFonts w:ascii="Times New Roman" w:hAnsi="Times New Roman" w:cs="Times New Roman"/>
          <w:i/>
          <w:sz w:val="24"/>
          <w:szCs w:val="36"/>
        </w:rPr>
        <w:t xml:space="preserve"> ЦРБ»;</w:t>
      </w:r>
    </w:p>
    <w:p w:rsidR="007A26D2" w:rsidRPr="00D22F07" w:rsidRDefault="007A26D2" w:rsidP="007A26D2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Главный врач ГАУЗ "РККВД"</w:t>
      </w:r>
    </w:p>
    <w:p w:rsidR="007A26D2" w:rsidRPr="00D22F07" w:rsidRDefault="007A26D2" w:rsidP="007A26D2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Врач хирург хирургического отделения ГАУЗ «АММБ»</w:t>
      </w:r>
    </w:p>
    <w:p w:rsidR="007A26D2" w:rsidRPr="00D22F07" w:rsidRDefault="00117483" w:rsidP="007A26D2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Главный врач ГАУЗ «</w:t>
      </w:r>
      <w:proofErr w:type="spellStart"/>
      <w:r w:rsidRPr="00D22F07">
        <w:rPr>
          <w:rFonts w:ascii="Times New Roman" w:hAnsi="Times New Roman" w:cs="Times New Roman"/>
          <w:i/>
          <w:sz w:val="24"/>
          <w:szCs w:val="36"/>
        </w:rPr>
        <w:t>Альметьевская</w:t>
      </w:r>
      <w:proofErr w:type="spellEnd"/>
      <w:r w:rsidRPr="00D22F07">
        <w:rPr>
          <w:rFonts w:ascii="Times New Roman" w:hAnsi="Times New Roman" w:cs="Times New Roman"/>
          <w:i/>
          <w:sz w:val="24"/>
          <w:szCs w:val="36"/>
        </w:rPr>
        <w:t xml:space="preserve"> городская поликлиника №3»;</w:t>
      </w:r>
    </w:p>
    <w:p w:rsidR="00117483" w:rsidRPr="00D22F07" w:rsidRDefault="00117483" w:rsidP="00117483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Главная медицинская сестра ГАУЗ «</w:t>
      </w:r>
      <w:proofErr w:type="spellStart"/>
      <w:r w:rsidRPr="00D22F07">
        <w:rPr>
          <w:rFonts w:ascii="Times New Roman" w:hAnsi="Times New Roman" w:cs="Times New Roman"/>
          <w:i/>
          <w:sz w:val="24"/>
          <w:szCs w:val="36"/>
        </w:rPr>
        <w:t>Альметьевская</w:t>
      </w:r>
      <w:proofErr w:type="spellEnd"/>
      <w:r w:rsidRPr="00D22F07">
        <w:rPr>
          <w:rFonts w:ascii="Times New Roman" w:hAnsi="Times New Roman" w:cs="Times New Roman"/>
          <w:i/>
          <w:sz w:val="24"/>
          <w:szCs w:val="36"/>
        </w:rPr>
        <w:t xml:space="preserve"> городская поликлиника №3»;</w:t>
      </w:r>
    </w:p>
    <w:p w:rsidR="006C1E85" w:rsidRPr="00D22F07" w:rsidRDefault="00117483" w:rsidP="00AD0D97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 xml:space="preserve">15. Старшая медицинская сестра </w:t>
      </w:r>
      <w:proofErr w:type="spellStart"/>
      <w:r w:rsidRPr="00D22F07">
        <w:rPr>
          <w:rFonts w:ascii="Times New Roman" w:hAnsi="Times New Roman" w:cs="Times New Roman"/>
          <w:i/>
          <w:sz w:val="24"/>
          <w:szCs w:val="36"/>
        </w:rPr>
        <w:t>Альметьевской</w:t>
      </w:r>
      <w:proofErr w:type="spellEnd"/>
      <w:r w:rsidRPr="00D22F07">
        <w:rPr>
          <w:rFonts w:ascii="Times New Roman" w:hAnsi="Times New Roman" w:cs="Times New Roman"/>
          <w:i/>
          <w:sz w:val="24"/>
          <w:szCs w:val="36"/>
        </w:rPr>
        <w:t xml:space="preserve"> центральной районной поликлиники № 2</w:t>
      </w:r>
    </w:p>
    <w:p w:rsidR="00117483" w:rsidRPr="00117483" w:rsidRDefault="00117483" w:rsidP="00AD0D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36"/>
        </w:rPr>
      </w:pPr>
      <w:r w:rsidRPr="00D22F07">
        <w:rPr>
          <w:rFonts w:ascii="Times New Roman" w:hAnsi="Times New Roman" w:cs="Times New Roman"/>
          <w:i/>
          <w:sz w:val="24"/>
          <w:szCs w:val="36"/>
        </w:rPr>
        <w:t>16. Главный врач ГАУЗ «АССМП»</w:t>
      </w:r>
      <w:r w:rsidRPr="00117483">
        <w:rPr>
          <w:rFonts w:ascii="Times New Roman" w:hAnsi="Times New Roman" w:cs="Times New Roman"/>
          <w:sz w:val="24"/>
          <w:szCs w:val="36"/>
        </w:rPr>
        <w:t xml:space="preserve"> </w:t>
      </w:r>
      <w:r w:rsidRPr="00D22F07">
        <w:rPr>
          <w:rFonts w:ascii="Times New Roman" w:hAnsi="Times New Roman" w:cs="Times New Roman"/>
          <w:sz w:val="28"/>
          <w:szCs w:val="36"/>
        </w:rPr>
        <w:t>(Диаграмма №1)</w:t>
      </w:r>
    </w:p>
    <w:p w:rsidR="00117483" w:rsidRPr="00117483" w:rsidRDefault="00117483" w:rsidP="00AD0D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36"/>
        </w:rPr>
      </w:pPr>
    </w:p>
    <w:p w:rsidR="00117483" w:rsidRDefault="00117483" w:rsidP="0011748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</w:t>
      </w:r>
    </w:p>
    <w:p w:rsidR="00117483" w:rsidRDefault="00117483" w:rsidP="00AD0D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225425</wp:posOffset>
                </wp:positionV>
                <wp:extent cx="952500" cy="3333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59D88" id="Прямоугольник 19" o:spid="_x0000_s1026" style="position:absolute;margin-left:379.2pt;margin-top:17.75pt;width:7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attQIAAL4FAAAOAAAAZHJzL2Uyb0RvYy54bWysVM1u2zAMvg/YOwi6r06yZl2DOkXQosOA&#10;oi3WDj0rshQbkEVNUuJkpwG7Ftgj7CF2GfbTZ3DeaJTsOG1X7FAsB4U0yU/kJ5IHh8tSkYWwrgCd&#10;0v5OjxKhOWSFnqX0/dXJi9eUOM90xhRokdKVcPRw/PzZQWVGYgA5qExYgiDajSqT0tx7M0oSx3NR&#10;MrcDRmg0SrAl86jaWZJZViF6qZJBr/cqqcBmxgIXzuHX48ZIxxFfSsH9uZROeKJSirn5eNp4TsOZ&#10;jA/YaGaZyQvepsGekEXJCo2XdlDHzDMyt8VfUGXBLTiQfodDmYCUBRexBqym33tQzWXOjIi1IDnO&#10;dDS5/wfLzxYXlhQZvt0+JZqV+Eb11/Wn9Zf6V327/lx/q2/rn+ub+nf9vf5B0AkZq4wbYeClubCt&#10;5lAM5S+lLcM/FkaWkeVVx7JYesLx4/5wMOzhW3A0vcTf3jBgJttgY51/I6AkQUipxUeM3LLFqfON&#10;68Yl3OVAFdlJoVRUQuOII2XJguGTT2f9Fvyel9JPCsQcQ2QS6m8qjpJfKRHwlH4nJHKJNQ5iwrGL&#10;t8kwzoX2/caUs0w0OSIZSEdTVxcRCYmAAVlidR12C3C/0A12A9P6h1ARh6AL7v0rsSa4i4g3g/Zd&#10;cFlosI8BKKyqvbnx35DUUBNYmkK2wk6z0IygM/ykwOc9Zc5fMIszhx2Be8Sf4yEVVCmFVqIkB/vx&#10;se/BH0cBrZRUOMMpdR/mzApK1FuNQ7Lf390NQx+V3eHeABV71zK9a9Hz8giwZ/q4sQyPYvD3aiNK&#10;C+U1rptJuBVNTHO8O6Xc241y5JvdgguLi8kkuuGgG+ZP9aXhATywGtr3annNrGl73ONwnMFm3tno&#10;Qas3viFSw2TuQRZxDra8tnzjkoiN0y60sIXu6tFru3bHfwAAAP//AwBQSwMEFAAGAAgAAAAhAAJl&#10;QoPfAAAACQEAAA8AAABkcnMvZG93bnJldi54bWxMj8FOwzAMhu9IvENkJG4sZVDWlboTQiCEtANs&#10;SHD0GqetaJKqSbvy9mQnONr+9Pv7i81sOjHx4FtnEa4XCQi2lVOtrRE+9s9XGQgfyCrqnGWEH/aw&#10;Kc/PCsqVO9p3nnahFjHE+pwQmhD6XEpfNWzIL1zPNt60GwyFOA61VAMdY7jp5DJJ7qSh1sYPDfX8&#10;2HD1vRsNwpeml/3Tq99KvZz0un0bP/VqRLy8mB/uQQSewx8MJ/2oDmV0OrjRKi86hFWa3UYU4SZN&#10;QURgnZwWB4QsS0CWhfzfoPwFAAD//wMAUEsBAi0AFAAGAAgAAAAhALaDOJL+AAAA4QEAABMAAAAA&#10;AAAAAAAAAAAAAAAAAFtDb250ZW50X1R5cGVzXS54bWxQSwECLQAUAAYACAAAACEAOP0h/9YAAACU&#10;AQAACwAAAAAAAAAAAAAAAAAvAQAAX3JlbHMvLnJlbHNQSwECLQAUAAYACAAAACEAfW8mrbUCAAC+&#10;BQAADgAAAAAAAAAAAAAAAAAuAgAAZHJzL2Uyb0RvYy54bWxQSwECLQAUAAYACAAAACEAAmVCg98A&#10;AAAJAQAADwAAAAAAAAAAAAAAAAAPBQAAZHJzL2Rvd25yZXYueG1sUEsFBgAAAAAEAAQA8wAAABsG&#10;AAAAAA==&#10;" fillcolor="white [3212]" strokecolor="white [3212]" strokeweight="1pt"/>
            </w:pict>
          </mc:Fallback>
        </mc:AlternateContent>
      </w:r>
    </w:p>
    <w:p w:rsidR="00117483" w:rsidRPr="000560AC" w:rsidRDefault="00117483" w:rsidP="0011748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36"/>
        </w:rPr>
      </w:pPr>
      <w:r w:rsidRPr="00117483">
        <w:rPr>
          <w:rFonts w:ascii="Times New Roman" w:hAnsi="Times New Roman" w:cs="Times New Roman"/>
          <w:sz w:val="28"/>
          <w:szCs w:val="36"/>
        </w:rPr>
        <w:drawing>
          <wp:inline distT="0" distB="0" distL="0" distR="0" wp14:anchorId="2EE71A3F" wp14:editId="72E6BB4D">
            <wp:extent cx="5796308" cy="2657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1449" b="-1"/>
                    <a:stretch/>
                  </pic:blipFill>
                  <pic:spPr bwMode="auto">
                    <a:xfrm>
                      <a:off x="0" y="0"/>
                      <a:ext cx="5796308" cy="265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F07" w:rsidRDefault="00D22F07" w:rsidP="00D22F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Результаты исследования оказали следующее:</w:t>
      </w:r>
    </w:p>
    <w:p w:rsidR="00D22F07" w:rsidRDefault="00D22F07" w:rsidP="00D22F0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36"/>
        </w:rPr>
      </w:pPr>
    </w:p>
    <w:p w:rsidR="00117483" w:rsidRDefault="00D22F07" w:rsidP="001174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1. </w:t>
      </w:r>
      <w:r w:rsidR="00117483">
        <w:rPr>
          <w:rFonts w:ascii="Times New Roman" w:hAnsi="Times New Roman" w:cs="Times New Roman"/>
          <w:sz w:val="28"/>
          <w:szCs w:val="36"/>
        </w:rPr>
        <w:t>Для анализа удовлетворенности качеством подготовки выпускников респондентам было предложено ответить на следующие вопросы:</w:t>
      </w:r>
    </w:p>
    <w:p w:rsidR="00521B35" w:rsidRPr="00AB77BE" w:rsidRDefault="00521B35" w:rsidP="00521B3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77BE">
        <w:rPr>
          <w:rFonts w:ascii="Times New Roman" w:hAnsi="Times New Roman" w:cs="Times New Roman"/>
          <w:i/>
          <w:sz w:val="28"/>
          <w:szCs w:val="26"/>
        </w:rPr>
        <w:t>Насколько Вы удовлетворены уровнем теоретической подготовки выпускников колледжа?</w:t>
      </w:r>
    </w:p>
    <w:p w:rsidR="00521B35" w:rsidRPr="00AB77BE" w:rsidRDefault="00521B35" w:rsidP="00521B3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77BE">
        <w:rPr>
          <w:rFonts w:ascii="Times New Roman" w:hAnsi="Times New Roman" w:cs="Times New Roman"/>
          <w:i/>
          <w:sz w:val="28"/>
          <w:szCs w:val="26"/>
        </w:rPr>
        <w:t>Насколько Вы удовлетворены коммуникативными качествами выпускников колледжа?</w:t>
      </w:r>
    </w:p>
    <w:p w:rsidR="00521B35" w:rsidRPr="00AB77BE" w:rsidRDefault="00521B35" w:rsidP="00521B3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77BE">
        <w:rPr>
          <w:rFonts w:ascii="Times New Roman" w:hAnsi="Times New Roman" w:cs="Times New Roman"/>
          <w:i/>
          <w:sz w:val="28"/>
          <w:szCs w:val="26"/>
        </w:rPr>
        <w:t>Насколько Вы удовлетворены уровнем практической подготовки выпускников колледжа?</w:t>
      </w:r>
    </w:p>
    <w:p w:rsidR="00521B35" w:rsidRPr="00AB77BE" w:rsidRDefault="00521B35" w:rsidP="00521B3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77BE">
        <w:rPr>
          <w:rFonts w:ascii="Times New Roman" w:hAnsi="Times New Roman" w:cs="Times New Roman"/>
          <w:i/>
          <w:sz w:val="28"/>
          <w:szCs w:val="26"/>
        </w:rPr>
        <w:t>Насколько Вы удовлетворены способностью выпускников колледжа к адаптации?</w:t>
      </w:r>
    </w:p>
    <w:p w:rsidR="00521B35" w:rsidRPr="00AB77BE" w:rsidRDefault="00521B35" w:rsidP="00521B3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77BE">
        <w:rPr>
          <w:rFonts w:ascii="Times New Roman" w:hAnsi="Times New Roman" w:cs="Times New Roman"/>
          <w:i/>
          <w:sz w:val="28"/>
          <w:szCs w:val="26"/>
        </w:rPr>
        <w:t>Насколько Вы удовлетворены дисциплиной и исполнительностью выпускников колледжа?</w:t>
      </w:r>
    </w:p>
    <w:p w:rsidR="00521B35" w:rsidRPr="00AB77BE" w:rsidRDefault="00521B35" w:rsidP="00521B3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77BE">
        <w:rPr>
          <w:rFonts w:ascii="Times New Roman" w:hAnsi="Times New Roman" w:cs="Times New Roman"/>
          <w:i/>
          <w:sz w:val="28"/>
          <w:szCs w:val="26"/>
        </w:rPr>
        <w:t>Насколько Вы удовлетворены дополнительными знаниями и умениями выпускников колледжа (знания инновационных методов, технологий, владение информационными технологиями, правовые и экономические знания)?</w:t>
      </w:r>
    </w:p>
    <w:p w:rsidR="00521B35" w:rsidRDefault="00521B35" w:rsidP="00521B35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  <w:r w:rsidRPr="00AB77BE">
        <w:rPr>
          <w:rFonts w:ascii="Times New Roman" w:hAnsi="Times New Roman" w:cs="Times New Roman"/>
          <w:i/>
          <w:sz w:val="28"/>
          <w:szCs w:val="26"/>
        </w:rPr>
        <w:t>Насколько Вы удовлетворены способностью выпускников колледжа к самообразованию?</w:t>
      </w:r>
      <w:r w:rsidRPr="00AB77BE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(Диаграммы №2-8)</w:t>
      </w:r>
    </w:p>
    <w:p w:rsidR="00521B35" w:rsidRDefault="00521B35" w:rsidP="00521B35">
      <w:pPr>
        <w:tabs>
          <w:tab w:val="left" w:pos="993"/>
        </w:tabs>
        <w:spacing w:after="0"/>
        <w:ind w:left="349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216535</wp:posOffset>
                </wp:positionV>
                <wp:extent cx="190500" cy="1619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13A1F" id="Прямоугольник 38" o:spid="_x0000_s1026" style="position:absolute;margin-left:367.95pt;margin-top:17.05pt;width:1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SJtQIAAL4FAAAOAAAAZHJzL2Uyb0RvYy54bWysVM1u2zAMvg/YOwi6r7aztluDOkXQosOA&#10;oi3WDj0rspQYkEVNUuJkpwG7Dtgj7CF2GfbTZ3DeaJTsOG037FDsIosm+ZH8RPLwaFkpshDWlaBz&#10;mu2klAjNoSj1NKdvr0+fvaTEeaYLpkCLnK6Eo0ejp08OazMUA5iBKoQlCKLdsDY5nXlvhkni+ExU&#10;zO2AERqVEmzFPIp2mhSW1YheqWSQpvtJDbYwFrhwDv+etEo6ivhSCu4vpHTCE5VTzM3H08ZzEs5k&#10;dMiGU8vMrORdGuwRWVSs1Bi0hzphnpG5Lf+AqkpuwYH0OxyqBKQsuYg1YDVZ+qCaqxkzItaC5DjT&#10;0+T+Hyw/X1xaUhY5fY4vpVmFb9R8WX9Yf25+Nrfrj83X5rb5sf7U/Gq+Nd8JGiFjtXFDdLwyl7aT&#10;HF5D+Utpq/DFwsgysrzqWRZLTzj+zA7SvRTfgqMq288OBnsBM9k6G+v8KwEVCZecWnzEyC1bnDnf&#10;mm5MQiwHqixOS6WiEBpHHCtLFgyffDLNOvB7Vko/yhFzDJ5JqL+tON78SomAp/QbIZFLrHEQE45d&#10;vE2GcS60z1rVjBWizRHJQDraunqPSEgEDMgSq+uxO4D7hW6wW5jOPriKOAS9c/qvxFrn3iNGBu17&#10;56rUYP8GoLCqLnJrvyGppSawNIFihZ1moR1BZ/hpic97xpy/ZBZnDjsC94i/wEMqqHMK3Y2SGdj3&#10;f/sf7HEUUEtJjTOcU/duzqygRL3WOCQH2e5uGPoo7O69GKBg72omdzV6Xh0D9kyGG8vweA32Xm2u&#10;0kJ1g+tmHKKiimmOsXPKvd0Ix77dLbiwuBiPoxkOumH+TF8ZHsADq6F9r5c3zJquxz0Oxzls5p0N&#10;H7R6axs8NYznHmQZ52DLa8c3LonYON1CC1vorhyttmt39BsAAP//AwBQSwMEFAAGAAgAAAAhAKPG&#10;mAPgAAAACQEAAA8AAABkcnMvZG93bnJldi54bWxMj8FOg0AQhu8mvsNmTLzZpa0FQYbGGI0x6UFb&#10;Ez1OYRaI7C5hF4pv7/akx5n58s/359tZd2LiwbXWICwXEQg2pa1aUyN8HJ5v7kA4T6aizhpG+GEH&#10;2+LyIqessifzztPe1yKEGJcRQuN9n0npyoY1uYXt2YSbsoMmH8ahltVApxCuO7mKolhqak340FDP&#10;jw2X3/tRI3wpejk8vbqdVKtJpe3b+KmSEfH6an64B+F59n8wnPWDOhTB6WhHUznRISTrTRpQhPXt&#10;EkQAkvi8OCJs0hhkkcv/DYpfAAAA//8DAFBLAQItABQABgAIAAAAIQC2gziS/gAAAOEBAAATAAAA&#10;AAAAAAAAAAAAAAAAAABbQ29udGVudF9UeXBlc10ueG1sUEsBAi0AFAAGAAgAAAAhADj9If/WAAAA&#10;lAEAAAsAAAAAAAAAAAAAAAAALwEAAF9yZWxzLy5yZWxzUEsBAi0AFAAGAAgAAAAhAEYUlIm1AgAA&#10;vgUAAA4AAAAAAAAAAAAAAAAALgIAAGRycy9lMm9Eb2MueG1sUEsBAi0AFAAGAAgAAAAhAKPGmAPg&#10;AAAACQEAAA8AAAAAAAAAAAAAAAAADwUAAGRycy9kb3ducmV2LnhtbFBLBQYAAAAABAAEAPMAAAAc&#10;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219710</wp:posOffset>
                </wp:positionV>
                <wp:extent cx="104775" cy="13335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3CBB1" id="Прямоугольник 34" o:spid="_x0000_s1026" style="position:absolute;margin-left:382.95pt;margin-top:17.3pt;width:8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ErugIAAL4FAAAOAAAAZHJzL2Uyb0RvYy54bWysVM1uEzEQviPxDpbvdHfzQyHqpopaFSFV&#10;bUSLena8dnYlr21sJ5twQuKKxCPwEFwQP32GzRsx9v6klIpDRQ6OZ2fmm5nPM3N0vCkFWjNjCyVT&#10;nBzEGDFJVVbIZYrfXp89e4GRdURmRCjJUrxlFh9Pnz45qvSEDVSuRMYMAhBpJ5VOce6cnkSRpTkr&#10;iT1QmklQcmVK4kA0yygzpAL0UkSDOH4eVcpk2ijKrIWvp40STwM+54y6S84tc0ikGHJz4TThXPgz&#10;mh6RydIQnRe0TYM8IouSFBKC9lCnxBG0MsVfUGVBjbKKuwOqykhxXlAWaoBqkvheNVc50SzUAuRY&#10;3dNk/x8svVjPDSqyFA9HGElSwhvVX3Yfdp/rn/Xt7mP9tb6tf+w+1b/qb/V3BEbAWKXtBByv9Ny0&#10;koWrL3/DTen/oTC0CSxve5bZxiEKH5N4dHg4xoiCKhkOh+PwCtHeWRvrXjFVIn9JsYFHDNyS9bl1&#10;EBBMOxMfyypRZGeFEEHwjcNOhEFrAk++WCY+YfD4w0rIRzkCjPeMfP1NxeHmtoJ5PCHfMA5cQo2D&#10;kHDo4n0yhFImXdKocpKxJsdxDL8uyy79kHMA9MgcquuxW4DOsgHpsJtiW3vvysIQ9M7xvxJrnHuP&#10;EFlJ1zuXhVTmIQABVbWRG/uOpIYaz9JCZVvoNKOaEbSanhXwvOfEujkxMHMwnbBH3CUcXKgqxaq9&#10;YZQr8/6h794eRgG0GFUwwym271bEMIzEawlD8jIZjfzQB2E0PhyAYO5qFnc1clWeKOiZBDaWpuHq&#10;7Z3ortyo8gbWzcxHBRWRFGKnmDrTCSeu2S2wsCibzYIZDLom7lxeaerBPau+fa83N8TotscdDMeF&#10;6uadTO61emPrPaWarZziRZiDPa8t37AkQuO0C81vobtysNqv3elvAAAA//8DAFBLAwQUAAYACAAA&#10;ACEAWWt7IeAAAAAJAQAADwAAAGRycy9kb3ducmV2LnhtbEyPQU+EMBCF7yb+h2ZMvLlFXGAXKRtj&#10;NMbEg+6a6HEWpkCkU0ILi//eetLj5H1575tit5hezDS6zrKC61UEgriydceNgvfD49UGhPPINfaW&#10;ScE3OdiV52cF5rU98RvNe9+IUMIuRwWt90MupataMuhWdiAOmbajQR/OsZH1iKdQbnoZR1EqDXYc&#10;Floc6L6l6ms/GQWfGp8OD8/uRep41tvudfrQ2aTU5cVydwvC0+L/YPjVD+pQBqejnbh2oleQpck2&#10;oApu1imIAGSbeA3iqCBJUpBlIf9/UP4AAAD//wMAUEsBAi0AFAAGAAgAAAAhALaDOJL+AAAA4QEA&#10;ABMAAAAAAAAAAAAAAAAAAAAAAFtDb250ZW50X1R5cGVzXS54bWxQSwECLQAUAAYACAAAACEAOP0h&#10;/9YAAACUAQAACwAAAAAAAAAAAAAAAAAvAQAAX3JlbHMvLnJlbHNQSwECLQAUAAYACAAAACEAhGyh&#10;K7oCAAC+BQAADgAAAAAAAAAAAAAAAAAuAgAAZHJzL2Uyb0RvYy54bWxQSwECLQAUAAYACAAAACEA&#10;WWt7IeAAAAAJAQAADwAAAAAAAAAAAAAAAAAUBQAAZHJzL2Rvd25yZXYueG1sUEsFBgAAAAAEAAQA&#10;8wAAACE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219710</wp:posOffset>
                </wp:positionV>
                <wp:extent cx="942975" cy="1905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24A5C" id="Прямоугольник 33" o:spid="_x0000_s1026" style="position:absolute;margin-left:386.7pt;margin-top:17.3pt;width:74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tVtwIAAL4FAAAOAAAAZHJzL2Uyb0RvYy54bWysVM1u2zAMvg/YOwi6r7bTdF2COkWQosOA&#10;og3WDj0rshQbkCVNUuJkpwG7Dtgj7CF2GfbTZ3DeaJTsOGlX7FDsIosm+ZH8RPLkdFUKtGTGFkqm&#10;ODmIMWKSqqyQ8xS/uzl/8Qoj64jMiFCSpXjNLD4dPX92Uukh66lciYwZBCDSDiud4tw5PYwiS3NW&#10;EnugNJOg5MqUxIFo5lFmSAXopYh6cfwyqpTJtFGUWQt/zxolHgV8zhl1V5xb5pBIMeTmwmnCOfNn&#10;NDohw7khOi9omwZ5QhYlKSQE7aDOiCNoYYq/oMqCGmUVdwdUlZHivKAs1ADVJPGDaq5zolmoBcix&#10;uqPJ/j9YermcGlRkKT48xEiSEt6o/rr5uPlS/6rvNp/qb/Vd/XPzuf5df69/IDACxipth+B4raem&#10;lSxcffkrbkr/hcLQKrC87lhmK4co/Bz0e4PjI4woqJJBfBSHV4h2ztpY95qpEvlLig08YuCWLC+s&#10;g4BgujXxsawSRXZeCBEE3zhsIgxaEnjy2TzxCYPHPSshn+QIMN4z8vU3FYebWwvm8YR8yzhwCTX2&#10;QsKhi3fJEEqZdEmjyknGmhyBgI6CziPkHAA9MofqOuwW4H6hW+ym2Nbeu7IwBJ1z/K/EGufOI0RW&#10;0nXOZSGVeQxAQFVt5MZ+S1JDjWdpprI1dJpRzQhaTc8LeN4LYt2UGJg5mE7YI+4KDi5UlWLV3jDK&#10;lfnw2H9vD6MAWowqmOEU2/cLYhhG4o2EIRkk/b4f+iD0j457IJh9zWxfIxflREHPJLCxNA1Xb+/E&#10;9sqNKm9h3Yx9VFARSSF2iqkzW2Himt0CC4uy8TiYwaBr4i7ktaYe3LPq2/dmdUuMbnvcwXBcqu28&#10;k+GDVm9svadU44VTvAhzsOO15RuWRGicdqH5LbQvB6vd2h39AQAA//8DAFBLAwQUAAYACAAAACEA&#10;jCqTIeAAAAAJAQAADwAAAGRycy9kb3ducmV2LnhtbEyPTUvDQBCG74L/YRnBm900LYmJ2RQRRQQP&#10;tRX0OM1OPjC7G7KbNP57x5MeZ+bhnectdovpxUyj75xVsF5FIMhWTne2UfB+fLq5BeEDWo29s6Tg&#10;mzzsysuLAnPtzvaN5kNoBIdYn6OCNoQhl9JXLRn0KzeQ5VvtRoOBx7GResQzh5texlGUSIOd5Q8t&#10;DvTQUvV1mIyCzxqfj48v/lXW8Vxn3X76qNNJqeur5f4ORKAl/MHwq8/qULLTyU1We9ErSNPNllEF&#10;m20CgoEsXmcgTgoSXsiykP8blD8AAAD//wMAUEsBAi0AFAAGAAgAAAAhALaDOJL+AAAA4QEAABMA&#10;AAAAAAAAAAAAAAAAAAAAAFtDb250ZW50X1R5cGVzXS54bWxQSwECLQAUAAYACAAAACEAOP0h/9YA&#10;AACUAQAACwAAAAAAAAAAAAAAAAAvAQAAX3JlbHMvLnJlbHNQSwECLQAUAAYACAAAACEAYGQ7VbcC&#10;AAC+BQAADgAAAAAAAAAAAAAAAAAuAgAAZHJzL2Uyb0RvYy54bWxQSwECLQAUAAYACAAAACEAjCqT&#10;IeAAAAAJAQAADwAAAAAAAAAAAAAAAAARBQAAZHJzL2Rvd25yZXYueG1sUEsFBgAAAAAEAAQA8wAA&#10;AB4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№2</w:t>
      </w:r>
    </w:p>
    <w:p w:rsidR="00521B35" w:rsidRDefault="00521B35" w:rsidP="00521B3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521B35">
        <w:rPr>
          <w:rFonts w:ascii="Times New Roman" w:hAnsi="Times New Roman" w:cs="Times New Roman"/>
          <w:sz w:val="28"/>
          <w:szCs w:val="36"/>
        </w:rPr>
        <w:drawing>
          <wp:inline distT="0" distB="0" distL="0" distR="0" wp14:anchorId="141341F4" wp14:editId="41D5F57F">
            <wp:extent cx="5708315" cy="268605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/>
                    <a:stretch/>
                  </pic:blipFill>
                  <pic:spPr bwMode="auto">
                    <a:xfrm>
                      <a:off x="0" y="0"/>
                      <a:ext cx="5727036" cy="2694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DE3" w:rsidRPr="00521B35" w:rsidRDefault="00521B35" w:rsidP="00521B3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0555F" wp14:editId="6C3807FC">
                <wp:simplePos x="0" y="0"/>
                <wp:positionH relativeFrom="column">
                  <wp:posOffset>4672965</wp:posOffset>
                </wp:positionH>
                <wp:positionV relativeFrom="paragraph">
                  <wp:posOffset>251460</wp:posOffset>
                </wp:positionV>
                <wp:extent cx="1009650" cy="4095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F143" id="Прямоугольник 36" o:spid="_x0000_s1026" style="position:absolute;margin-left:367.95pt;margin-top:19.8pt;width:79.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OWuQIAAL8FAAAOAAAAZHJzL2Uyb0RvYy54bWysVM1u2zAMvg/YOwi6r7azpF2DOkXQosOA&#10;og3WDj0rshQbkCVNUuJkpwG7Ftgj7CF2GfbTZ3DeaJT8k64rdiiWg0Ka5CfyE8mj43Up0IoZWyiZ&#10;4mQvxohJqrJCLlL87vrsxSuMrCMyI0JJluINs/h48vzZUaXHbKByJTJmEIBIO650inPn9DiKLM1Z&#10;Seye0kyCkStTEgeqWUSZIRWglyIaxPF+VCmTaaMosxa+njZGPAn4nDPqLjm3zCGRYsjNhdOEc+7P&#10;aHJExgtDdF7QNg3yhCxKUki4tIc6JY6gpSn+gioLapRV3O1RVUaK84KyUANUk8QPqrnKiWahFiDH&#10;6p4m+/9g6cVqZlCRpfjlPkaSlPBG9Zftx+3n+md9t/1Uf63v6h/b2/pX/a3+jsAJGKu0HUPglZ6Z&#10;VrMg+vLX3JT+HwpD68DypmeZrR2i8DGJ48P9ETwGBdswPhwdjDxotIvWxrrXTJXICyk28IqBXLI6&#10;t65x7Vz8ZVaJIjsrhAiK7xx2IgxaEXjz+SJpwf/wEvJJgZCjj4w8AU3JQXIbwTyekG8ZBzKhyEFI&#10;OLTxLhlCKZMuaUw5yViT4yiGX5dll34gJAB6ZA7V9dgtQOfZgHTYDT2tvw9lYQr64PhfiTXBfUS4&#10;WUnXB5eFVOYxAAFVtTc3/h1JDTWepbnKNtBqRjUzaDU9K+B5z4l1M2Jg6KAjYJG4Szi4UFWKVSth&#10;lCvz4bHv3h9mAawYVTDEKbbvl8QwjMQbCVNymAyHfuqDMhwdDEAx9y3z+xa5LE8U9EwCK0vTIHp/&#10;JzqRG1XewL6Z+lvBRCSFu1NMnemUE9csF9hYlE2nwQ0mXRN3Lq809eCeVd++1+sbYnTb4w6m40J1&#10;A0/GD1q98fWRUk2XTvEizMGO15Zv2BKhcdqN5tfQfT147fbu5DcAAAD//wMAUEsDBBQABgAIAAAA&#10;IQBoVpZI4QAAAAoBAAAPAAAAZHJzL2Rvd25yZXYueG1sTI9NT8MwDIbvSPyHyEjcWLoPtrU0nRAC&#10;IaQdYEOCo9c4bUWTVE3alX+POcHR9qPXz5vvJtuKkfrQeKdgPktAkCu9blyl4P34dLMFESI6ja13&#10;pOCbAuyKy4scM+3P7o3GQ6wEh7iQoYI6xi6TMpQ1WQwz35Hjm/G9xchjX0nd45nDbSsXSbKWFhvH&#10;H2rs6KGm8uswWAWfBp+Pjy9hL81iNGnzOnyYzaDU9dV0fwci0hT/YPjVZ3Uo2OnkB6eDaBVslrcp&#10;owqW6RoEA9t0xYsTk8lqDrLI5f8KxQ8AAAD//wMAUEsBAi0AFAAGAAgAAAAhALaDOJL+AAAA4QEA&#10;ABMAAAAAAAAAAAAAAAAAAAAAAFtDb250ZW50X1R5cGVzXS54bWxQSwECLQAUAAYACAAAACEAOP0h&#10;/9YAAACUAQAACwAAAAAAAAAAAAAAAAAvAQAAX3JlbHMvLnJlbHNQSwECLQAUAAYACAAAACEArUzj&#10;lrkCAAC/BQAADgAAAAAAAAAAAAAAAAAuAgAAZHJzL2Uyb0RvYy54bWxQSwECLQAUAAYACAAAACEA&#10;aFaWSOEAAAAKAQAADwAAAAAAAAAAAAAAAAATBQAAZHJzL2Rvd25yZXYueG1sUEsFBgAAAAAEAAQA&#10;8wAAACE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1E1BC" wp14:editId="0B0DB354">
                <wp:simplePos x="0" y="0"/>
                <wp:positionH relativeFrom="column">
                  <wp:posOffset>4863465</wp:posOffset>
                </wp:positionH>
                <wp:positionV relativeFrom="paragraph">
                  <wp:posOffset>255905</wp:posOffset>
                </wp:positionV>
                <wp:extent cx="955040" cy="409575"/>
                <wp:effectExtent l="0" t="0" r="1651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3E264" id="Прямоугольник 39" o:spid="_x0000_s1026" style="position:absolute;margin-left:382.95pt;margin-top:20.15pt;width:75.2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DttwIAAL4FAAAOAAAAZHJzL2Uyb0RvYy54bWysVM1uEzEQviPxDpbvdDchoSTqpopSFSFV&#10;bUSLena8dnYlr21sJ5twQuKKxCPwEFwQP32GzRsx9v4klIpDRQ7OzM7M55nPM3NyuikEWjNjcyUT&#10;3DuKMWKSqjSXywS/vTl/9hIj64hMiVCSJXjLLD6dPH1yUuox66tMiZQZBCDSjkud4Mw5PY4iSzNW&#10;EHukNJNg5MoUxIFqllFqSAnohYj6cfwiKpVJtVGUWQtfz2ojngR8zhl1V5xb5pBIMOTmwmnCufBn&#10;NDkh46UhOstpkwZ5RBYFySVc2kGdEUfQyuR/QRU5Ncoq7o6oKiLFeU5ZqAGq6cX3qrnOiGahFiDH&#10;6o4m+/9g6eV6blCeJvj5CCNJCnij6svuw+5z9bO6232svlZ31Y/dp+pX9a36jsAJGCu1HUPgtZ6b&#10;RrMg+vI33BT+HwpDm8DytmOZbRyi8HE0HMYDeAsKpkE8Gh4PPWa0D9bGuldMFcgLCTbwiIFbsr6w&#10;rnZtXfxdVok8Pc+FCIpvHDYTBq0JPPli2WvA//AS8lGBkKOPjHz9dcVBclvBPJ6QbxgHLqHGfkg4&#10;dPE+GUIpk65XmzKSsjrHYQy/Nss2/UBIAPTIHKrrsBuA1rMGabFrehp/H8rCEHTB8b8Sq4O7iHCz&#10;kq4LLnKpzEMAAqpqbq79W5JqajxLC5VuodOMqkfQanqew/NeEOvmxMDMQUfAHnFXcHChygSrRsIo&#10;U+b9Q9+9P4wCWDEqYYYTbN+tiGEYidcShmTUG/hGc0EZDI/7oJhDy+LQIlfFTEHP9GBjaRpE7+9E&#10;K3KjiltYN1N/K5iIpHB3gqkzrTJz9W6BhUXZdBrcYNA1cRfyWlMP7ln17XuzuSVGNz3uYDguVTvv&#10;ZHyv1WtfHynVdOUUz8Mc7Hlt+IYlERqnWWh+Cx3qwWu/die/AQAA//8DAFBLAwQUAAYACAAAACEA&#10;hc/nmeAAAAAKAQAADwAAAGRycy9kb3ducmV2LnhtbEyPwU7DMAyG70i8Q2QkbizdGN1amk4IgRAS&#10;B9iQ4Og1TlvRJFWTduXtMSe42fKn399f7GbbiYmG0HqnYLlIQJCrvG5dreD98Hi1BREiOo2dd6Tg&#10;mwLsyvOzAnPtT+6Npn2sBYe4kKOCJsY+lzJUDVkMC9+T45vxg8XI61BLPeCJw20nV0mSSout4w8N&#10;9nTfUPW1H62CT4NPh4fn8CLNajJZ+zp+mM2o1OXFfHcLItIc/2D41Wd1KNnp6Eeng+gUbNKbjFEF&#10;6+QaBAPZMuXhyGSy3oIsC/m/QvkDAAD//wMAUEsBAi0AFAAGAAgAAAAhALaDOJL+AAAA4QEAABMA&#10;AAAAAAAAAAAAAAAAAAAAAFtDb250ZW50X1R5cGVzXS54bWxQSwECLQAUAAYACAAAACEAOP0h/9YA&#10;AACUAQAACwAAAAAAAAAAAAAAAAAvAQAAX3JlbHMvLnJlbHNQSwECLQAUAAYACAAAACEAsPwQ7bcC&#10;AAC+BQAADgAAAAAAAAAAAAAAAAAuAgAAZHJzL2Uyb0RvYy54bWxQSwECLQAUAAYACAAAACEAhc/n&#10;meAAAAAKAQAADwAAAAAAAAAAAAAAAAARBQAAZHJzL2Rvd25yZXYueG1sUEsFBgAAAAAEAAQA8wAA&#10;AB4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58239" behindDoc="0" locked="0" layoutInCell="1" allowOverlap="1" wp14:anchorId="27A562AD" wp14:editId="0EC7536D">
            <wp:simplePos x="0" y="0"/>
            <wp:positionH relativeFrom="column">
              <wp:posOffset>100964</wp:posOffset>
            </wp:positionH>
            <wp:positionV relativeFrom="paragraph">
              <wp:posOffset>256539</wp:posOffset>
            </wp:positionV>
            <wp:extent cx="5838825" cy="2524681"/>
            <wp:effectExtent l="0" t="0" r="0" b="9525"/>
            <wp:wrapThrough wrapText="bothSides">
              <wp:wrapPolygon edited="0">
                <wp:start x="0" y="0"/>
                <wp:lineTo x="0" y="21518"/>
                <wp:lineTo x="21494" y="21518"/>
                <wp:lineTo x="21494" y="0"/>
                <wp:lineTo x="0" y="0"/>
              </wp:wrapPolygon>
            </wp:wrapThrough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2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36"/>
        </w:rPr>
        <w:t>Диаграмма №3</w:t>
      </w:r>
    </w:p>
    <w:p w:rsidR="00691DE3" w:rsidRDefault="00521B35" w:rsidP="00691DE3">
      <w:pPr>
        <w:spacing w:after="0"/>
        <w:ind w:hanging="142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222885</wp:posOffset>
                </wp:positionV>
                <wp:extent cx="857250" cy="2286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1E77F" id="Прямоугольник 40" o:spid="_x0000_s1026" style="position:absolute;margin-left:373.2pt;margin-top:17.55pt;width:67.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M9twIAAL4FAAAOAAAAZHJzL2Uyb0RvYy54bWysVM1u2zAMvg/YOwi6r3aCtuuCOkXQosOA&#10;oi3WDj0rshQbkEVNUuJkpwG7Dugj7CF2GfbTZ3DeaJRsJ11X7FAsB0U0yY/kJ5KHR8tKkYWwrgSd&#10;0cFOSonQHPJSzzL67vr0xQElzjOdMwVaZHQlHD0aP392WJuRGEIBKheWIIh2o9pktPDejJLE8UJU&#10;zO2AERqVEmzFPIp2luSW1YheqWSYpvtJDTY3FrhwDr+etEo6jvhSCu4vpHTCE5VRzM3H08ZzGs5k&#10;fMhGM8tMUfIuDfaELCpWagy6gTphnpG5Lf+CqkpuwYH0OxyqBKQsuYg1YDWD9EE1VwUzItaC5Diz&#10;ocn9P1h+vri0pMwzuov0aFbhGzVf1h/Xt83P5m79qfna3DU/1p+bX8235jtBI2SsNm6Ejlfm0naS&#10;w2sofyltFf6xMLKMLK82LIulJxw/Huy9HO5hMI6q4fBgP42YydbZWOdfC6hIuGTU4iNGbtnizHkM&#10;iKa9SYjlQJX5aalUFELjiGNlyYLhk09ng5AwevxhpfSTHBEmeCah/rbiePMrJQKe0m+FRC6xxmFM&#10;OHbxNhnGudB+0KoKlos2x70Uf32Wffox5wgYkCVWt8HuAHrLFqTHbovt7IOriEOwcU7/lVjrvPGI&#10;kUH7jXNVarCPASisqovc2vcktdQElqaQr7DTLLQj6Aw/LfF5z5jzl8zizGFH4B7xF3hIBXVGobtR&#10;UoD98Nj3YI+jgFpKapzhjLr3c2YFJeqNxiF5NdgNXe2jsItth4K9r5ne1+h5dQzYMwPcWIbHa7D3&#10;qr9KC9UNrptJiIoqpjnGzij3theOfbtbcGFxMZlEMxx0w/yZvjI8gAdWQ/teL2+YNV2PexyOc+jn&#10;nY0etHprGzw1TOYeZBnnYMtrxzcuidg43UILW+i+HK22a3f8GwAA//8DAFBLAwQUAAYACAAAACEA&#10;VttGWt8AAAAJAQAADwAAAGRycy9kb3ducmV2LnhtbEyPTU/DMAyG70j8h8hI3FiaMbZSmk4IgRDS&#10;DrAhwdFr0g/ROFWTduXfY05wtN9Hrx/n29l1YrJDaD1pUIsEhKXSm5ZqDe+Hp6sURIhIBjtPVsO3&#10;DbAtzs9yzIw/0Zud9rEWXEIhQw1NjH0mZSgb6zAsfG+Js8oPDiOPQy3NgCcud51cJslaOmyJLzTY&#10;24fGll/70Wn4rPD58PgSdrJaTtVt+zp+VJtR68uL+f4ORLRz/IPhV5/VoWCnox/JBNFp2KzWK0Y1&#10;XN8oEAykqeLFkROlQBa5/P9B8QMAAP//AwBQSwECLQAUAAYACAAAACEAtoM4kv4AAADhAQAAEwAA&#10;AAAAAAAAAAAAAAAAAAAAW0NvbnRlbnRfVHlwZXNdLnhtbFBLAQItABQABgAIAAAAIQA4/SH/1gAA&#10;AJQBAAALAAAAAAAAAAAAAAAAAC8BAABfcmVscy8ucmVsc1BLAQItABQABgAIAAAAIQBtxHM9twIA&#10;AL4FAAAOAAAAAAAAAAAAAAAAAC4CAABkcnMvZTJvRG9jLnhtbFBLAQItABQABgAIAAAAIQBW20Za&#10;3wAAAAkBAAAPAAAAAAAAAAAAAAAAABEFAABkcnMvZG93bnJldi54bWxQSwUGAAAAAAQABADzAAAA&#10;HQ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Диаграмма №4</w:t>
      </w:r>
    </w:p>
    <w:p w:rsidR="00521B35" w:rsidRDefault="00521B35" w:rsidP="00521B35">
      <w:pPr>
        <w:spacing w:after="0"/>
        <w:ind w:hanging="142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215ABB">
            <wp:extent cx="5838825" cy="2595033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91" cy="2598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B35" w:rsidRDefault="00521B35" w:rsidP="00521B35">
      <w:pPr>
        <w:spacing w:after="0"/>
        <w:ind w:hanging="142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220345</wp:posOffset>
                </wp:positionV>
                <wp:extent cx="95250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6F2AC" id="Прямоугольник 43" o:spid="_x0000_s1026" style="position:absolute;margin-left:385.2pt;margin-top:17.35pt;width: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65tgIAAL4FAAAOAAAAZHJzL2Uyb0RvYy54bWysVM1u2zAMvg/YOwi6r7azZG2DOkWQIsOA&#10;og3WDj0rshQbkCVNUuJkpwG7Dtgj7CF2GfbTZ3DeaJTsOG1X7FDsIosm+ZH8RPLkdF0KtGLGFkqm&#10;ODmIMWKSqqyQixS/u56+OMLIOiIzIpRkKd4wi09Hz5+dVHrIeipXImMGAYi0w0qnOHdOD6PI0pyV&#10;xB4ozSQouTIlcSCaRZQZUgF6KaJeHL+KKmUybRRl1sLfs0aJRwGfc0bdJeeWOSRSDLm5cJpwzv0Z&#10;jU7IcGGIzgvapkGekEVJCglBO6gz4ghamuIvqLKgRlnF3QFVZaQ4LygLNUA1SfygmqucaBZqAXKs&#10;7miy/w+WXqxmBhVZivsvMZKkhDeqv24/br/Uv+rb7af6W31b/9x+rn/X3+sfCIyAsUrbIThe6Zlp&#10;JQtXX/6am9J/oTC0DixvOpbZ2iEKP48HvUEMb0FBlRzFx4cDjxntnbWx7jVTJfKXFBt4xMAtWZ1b&#10;15juTHwsq0SRTQshguAbh02EQSsCTz5fJC34PSshn+QIOXrPyNffVBxubiOYxxPyLePAJdTYCwmH&#10;Lt4nQyhl0iWNKicZa3IEMoCOpq7OIxASAD0yh+o67BbgfqE77AamtfeuLAxB5xz/K7HGufMIkZV0&#10;nXNZSGUeAxBQVRu5sd+R1FDjWZqrbAOdZlQzglbTaQHPe06smxEDMwcdAXvEXcLBhapSrNobRrky&#10;Hx777+1hFECLUQUznGL7fkkMw0i8kTAkx0m/74c+CP3BYQ8Ec1czv6uRy3KioGcS2Fiahqu3d2J3&#10;5UaVN7Buxj4qqIikEDvF1JmdMHHNboGFRdl4HMxg0DVx5/JKUw/uWfXte72+IUa3Pe5gOC7Ubt7J&#10;8EGrN7beU6rx0ilehDnY89ryDUsiNE670PwWuisHq/3aHf0BAAD//wMAUEsDBBQABgAIAAAAIQBu&#10;cP5P3wAAAAkBAAAPAAAAZHJzL2Rvd25yZXYueG1sTI/BTsMwDIbvSLxDZCRuLKWbVlbqTgiBEBKH&#10;sSHB0WuStqJxqibtytuTneBo+9Pv7y+2s+3EpAffOka4XSQgNFdOtVwjfByeb+5A+ECsqHOsEX60&#10;h215eVFQrtyJ3/W0D7WIIexzQmhC6HMpfdVoS37hes3xZtxgKcRxqKUa6BTDbSfTJFlLSy3HDw31&#10;+rHR1fd+tAhfhl4OT6/+TZp0Mpt2N36abES8vpof7kEEPYc/GM76UR3K6HR0IysvOoQsS1YRRViu&#10;MhAR2KTnxRFhvUxBloX836D8BQAA//8DAFBLAQItABQABgAIAAAAIQC2gziS/gAAAOEBAAATAAAA&#10;AAAAAAAAAAAAAAAAAABbQ29udGVudF9UeXBlc10ueG1sUEsBAi0AFAAGAAgAAAAhADj9If/WAAAA&#10;lAEAAAsAAAAAAAAAAAAAAAAALwEAAF9yZWxzLy5yZWxzUEsBAi0AFAAGAAgAAAAhAC0m7rm2AgAA&#10;vgUAAA4AAAAAAAAAAAAAAAAALgIAAGRycy9lMm9Eb2MueG1sUEsBAi0AFAAGAAgAAAAhAG5w/k/f&#10;AAAACQEAAA8AAAAAAAAAAAAAAAAAEAUAAGRycy9kb3ducmV2LnhtbFBLBQYAAAAABAAEAPMAAAAc&#10;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Диаграмма №5</w:t>
      </w:r>
    </w:p>
    <w:p w:rsidR="00521B35" w:rsidRDefault="00521B35" w:rsidP="00521B35">
      <w:pPr>
        <w:spacing w:after="0"/>
        <w:ind w:hanging="142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FFB96C">
            <wp:extent cx="6069330" cy="2809875"/>
            <wp:effectExtent l="0" t="0" r="762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25" cy="281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7BE" w:rsidRDefault="00AB77BE" w:rsidP="00691DE3">
      <w:pPr>
        <w:spacing w:after="0"/>
        <w:ind w:hanging="142"/>
        <w:contextualSpacing/>
        <w:jc w:val="right"/>
        <w:rPr>
          <w:rFonts w:ascii="Times New Roman" w:hAnsi="Times New Roman" w:cs="Times New Roman"/>
          <w:sz w:val="28"/>
        </w:rPr>
      </w:pPr>
    </w:p>
    <w:p w:rsidR="00AB77BE" w:rsidRDefault="00AB77BE" w:rsidP="00691DE3">
      <w:pPr>
        <w:spacing w:after="0"/>
        <w:ind w:hanging="142"/>
        <w:contextualSpacing/>
        <w:jc w:val="right"/>
        <w:rPr>
          <w:rFonts w:ascii="Times New Roman" w:hAnsi="Times New Roman" w:cs="Times New Roman"/>
          <w:sz w:val="28"/>
        </w:rPr>
      </w:pPr>
    </w:p>
    <w:p w:rsidR="00691DE3" w:rsidRDefault="00521B35" w:rsidP="00691DE3">
      <w:pPr>
        <w:spacing w:after="0"/>
        <w:ind w:hanging="142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221615</wp:posOffset>
                </wp:positionV>
                <wp:extent cx="1224915" cy="276225"/>
                <wp:effectExtent l="0" t="0" r="1333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83809" id="Прямоугольник 45" o:spid="_x0000_s1026" style="position:absolute;margin-left:397.95pt;margin-top:17.45pt;width:96.4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WPuQIAAL8FAAAOAAAAZHJzL2Uyb0RvYy54bWysVM1u2zAMvg/YOwi6r46NtF2DOkWQIsOA&#10;oi2WDj0rshQbkCVNUuJkpwG7Dtgj7CF2GfbTZ3DeaJT8k64rdiiWgyKa5EfyE8nTs00p0JoZWyiZ&#10;4vhggBGTVGWFXKb47c3sxUuMrCMyI0JJluIts/hs/PzZaaVHLFG5EhkzCECkHVU6xblzehRFluas&#10;JPZAaSZByZUpiQPRLKPMkArQSxElg8FRVCmTaaMosxa+njdKPA74nDPqrji3zCGRYsjNhdOEc+HP&#10;aHxKRktDdF7QNg3yhCxKUkgI2kOdE0fQyhR/QZUFNcoq7g6oKiPFeUFZqAGqiQcPqpnnRLNQC5Bj&#10;dU+T/X+w9HJ9bVCRpXh4iJEkJbxR/WX3Yfe5/lnf7T7WX+u7+sfuU/2r/lZ/R2AEjFXajsBxrq9N&#10;K1m4+vI33JT+HwpDm8DytmeZbRyi8DFOkuFJDNEo6JLjoyQJoNHeWxvrXjFVIn9JsYFXDOSS9YV1&#10;EBFMOxMfzCpRZLNCiCD4zmFTYdCawJsvlrHPGDz+sBLySY4A4z0jT0BTcri5rWAeT8g3jAOZUGQS&#10;Eg5tvE+GUMqkixtVTjLW5Hg4gF+XZZd+yDkAemQO1fXYLUBn2YB02E2xrb13ZWEKeufBvxJrnHuP&#10;EFlJ1zuXhVTmMQABVbWRG/uOpIYaz9JCZVtoNaOaGbSazgp43gti3TUxMHQwnrBI3BUcXKgqxaq9&#10;YZQr8/6x794eZgG0GFUwxCm271bEMIzEawlTchIPh37qgzA8PE5AMPc1i/sauSqnCnomhpWlabh6&#10;eye6KzeqvIV9M/FRQUUkhdgpps50wtQ1ywU2FmWTSTCDSdfEXci5ph7cs+rb92ZzS4xue9zBdFyq&#10;buDJ6EGrN7beU6rJyilehDnY89ryDVsiNE670fwaui8Hq/3eHf8GAAD//wMAUEsDBBQABgAIAAAA&#10;IQCxF9rb3wAAAAkBAAAPAAAAZHJzL2Rvd25yZXYueG1sTI9BS8NAEIXvgv9hGcGb3VirTdJsiogi&#10;ggdtBXucZmeTYHY3ZDdp/PeOJz0Nj/fx5r1iO9tOTDSE1jsF14sEBLnK69bVCj72T1cpiBDRaey8&#10;IwXfFGBbnp8VmGt/cu807WItOMSFHBU0Mfa5lKFqyGJY+J4ce8YPFiPLoZZ6wBOH204uk+ROWmwd&#10;f2iwp4eGqq/daBUcDD7vH1/CqzTLyWTt2/hp1qNSlxfz/QZEpDn+wfBbn6tDyZ2OfnQ6iE7BOrvN&#10;GFVws+LLQJamvOXITroCWRby/4LyBwAA//8DAFBLAQItABQABgAIAAAAIQC2gziS/gAAAOEBAAAT&#10;AAAAAAAAAAAAAAAAAAAAAABbQ29udGVudF9UeXBlc10ueG1sUEsBAi0AFAAGAAgAAAAhADj9If/W&#10;AAAAlAEAAAsAAAAAAAAAAAAAAAAALwEAAF9yZWxzLy5yZWxzUEsBAi0AFAAGAAgAAAAhAAFMZY+5&#10;AgAAvwUAAA4AAAAAAAAAAAAAAAAALgIAAGRycy9lMm9Eb2MueG1sUEsBAi0AFAAGAAgAAAAhALEX&#10;2tvfAAAACQEAAA8AAAAAAAAAAAAAAAAAEwUAAGRycy9kb3ducmV2LnhtbFBLBQYAAAAABAAEAPMA&#10;AAAf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Диаграмма №6</w:t>
      </w:r>
    </w:p>
    <w:p w:rsidR="00521B35" w:rsidRDefault="00521B35" w:rsidP="00521B35">
      <w:pPr>
        <w:spacing w:after="0"/>
        <w:ind w:hanging="142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101FAAD">
            <wp:extent cx="6368810" cy="26860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91" cy="269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B35" w:rsidRDefault="00521B35" w:rsidP="00521B35">
      <w:pPr>
        <w:spacing w:after="0"/>
        <w:ind w:hanging="142"/>
        <w:contextualSpacing/>
        <w:jc w:val="center"/>
        <w:rPr>
          <w:rFonts w:ascii="Times New Roman" w:hAnsi="Times New Roman" w:cs="Times New Roman"/>
          <w:sz w:val="28"/>
        </w:rPr>
      </w:pPr>
    </w:p>
    <w:p w:rsidR="00521B35" w:rsidRDefault="00521B35" w:rsidP="00521B35">
      <w:pPr>
        <w:spacing w:after="0"/>
        <w:ind w:hanging="142"/>
        <w:contextualSpacing/>
        <w:jc w:val="center"/>
        <w:rPr>
          <w:rFonts w:ascii="Times New Roman" w:hAnsi="Times New Roman" w:cs="Times New Roman"/>
          <w:sz w:val="28"/>
        </w:rPr>
      </w:pPr>
    </w:p>
    <w:p w:rsidR="00521B35" w:rsidRDefault="00521B35" w:rsidP="00521B35">
      <w:pPr>
        <w:spacing w:after="0"/>
        <w:ind w:hanging="142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222885</wp:posOffset>
                </wp:positionV>
                <wp:extent cx="1143000" cy="27622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67D4E" id="Прямоугольник 47" o:spid="_x0000_s1026" style="position:absolute;margin-left:394.95pt;margin-top:17.55pt;width:90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j+uAIAAL8FAAAOAAAAZHJzL2Uyb0RvYy54bWysVM1u2zAMvg/YOwi6r/5Z2m5BnSJIkWFA&#10;0RZrh54VWYoNyJImKXGy04BdC+wR9hC7DPvpMzhvNEp2nLYrdih2kUWT/Eh+Inl0vKoEWjJjSyUz&#10;nOzFGDFJVV7KeYbfX01fvMLIOiJzIpRkGV4zi49Hz58d1XrIUlUokTODAETaYa0zXDinh1FkacEq&#10;YveUZhKUXJmKOBDNPMoNqQG9ElEaxwdRrUyujaLMWvh70irxKOBzzqg759wyh0SGITcXThPOmT+j&#10;0REZzg3RRUm7NMgTsqhIKSFoD3VCHEELU/4FVZXUKKu426OqihTnJWWhBqgmiR9Uc1kQzUItQI7V&#10;PU32/8HSs+WFQWWe4cEhRpJU8EbN182nzZfmV3O7+dx8a26bn5ub5nfzvfmBwAgYq7UdguOlvjCd&#10;ZOHqy19xU/kvFIZWgeV1zzJbOUThZ5IMXsYxPAYFXXp4kKb7HjTaeWtj3RumKuQvGTbwioFcsjy1&#10;rjXdmvhgVokyn5ZCBMF3DpsIg5YE3nw2Tzrwe1ZCPskRcvSekSegLTnc3FowjyfkO8aBTCgyDQmH&#10;Nt4lQyhl0iWtqiA5a3PcBzZCJwJ87xEICYAemUN1PXYHcL/QLXZLT2fvXVmYgt45/ldirXPvESIr&#10;6XrnqpTKPAYgoKoucmu/JamlxrM0U/kaWs2odgatptMSnveUWHdBDAwddAQsEncOBxeqzrDqbhgV&#10;ynx87L+3h1kALUY1DHGG7YcFMQwj8VbClLxOBgM/9UEY7B+mIJi7mtldjVxUEwU9k8DK0jRcvb0T&#10;2ys3qrqGfTP2UUFFJIXYGabObIWJa5cLbCzKxuNgBpOuiTuVl5p6cM+qb9+r1TUxuutxB9NxprYD&#10;T4YPWr219Z5SjRdO8TLMwY7Xjm/YEqFxuo3m19BdOVjt9u7oDwAAAP//AwBQSwMEFAAGAAgAAAAh&#10;ANElXo/eAAAACQEAAA8AAABkcnMvZG93bnJldi54bWxMj8FKw0AQhu+C77CM4M1uWjFt0myKiCKC&#10;h9oK9jhNZpNgdjZkN2l8ezcnPc78H/98k+0m04qRetdYVrBcRCCIC1s2XCn4PL7cbUA4j1xia5kU&#10;/JCDXX59lWFa2gt/0HjwlQgl7FJUUHvfpVK6oiaDbmE74pBp2xv0YewrWfZ4CeWmlasoiqXBhsOF&#10;Gjt6qqn4PgxGwUnj6/H5zb1LvRp10uyHL70elLq9mR63IDxN/g+GWT+oQx6cznbg0olWwXqTJAFV&#10;cP+wBBGAJJ4X5zmJQeaZ/P9B/gsAAP//AwBQSwECLQAUAAYACAAAACEAtoM4kv4AAADhAQAAEwAA&#10;AAAAAAAAAAAAAAAAAAAAW0NvbnRlbnRfVHlwZXNdLnhtbFBLAQItABQABgAIAAAAIQA4/SH/1gAA&#10;AJQBAAALAAAAAAAAAAAAAAAAAC8BAABfcmVscy8ucmVsc1BLAQItABQABgAIAAAAIQCEzZj+uAIA&#10;AL8FAAAOAAAAAAAAAAAAAAAAAC4CAABkcnMvZTJvRG9jLnhtbFBLAQItABQABgAIAAAAIQDRJV6P&#10;3gAAAAkBAAAPAAAAAAAAAAAAAAAAABIFAABkcnMvZG93bnJldi54bWxQSwUGAAAAAAQABADzAAAA&#10;HQ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Диаграмма №7</w:t>
      </w:r>
    </w:p>
    <w:p w:rsidR="00521B35" w:rsidRDefault="00521B35" w:rsidP="00521B35">
      <w:pPr>
        <w:spacing w:after="0"/>
        <w:ind w:hanging="142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1476437">
            <wp:extent cx="6248400" cy="3049219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601" cy="3055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B35" w:rsidRDefault="00521B35" w:rsidP="00521B35">
      <w:pPr>
        <w:spacing w:after="0"/>
        <w:ind w:hanging="142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223520</wp:posOffset>
                </wp:positionV>
                <wp:extent cx="1000125" cy="2095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20B95" id="Прямоугольник 49" o:spid="_x0000_s1026" style="position:absolute;margin-left:382.2pt;margin-top:17.6pt;width:78.7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4UuAIAAL8FAAAOAAAAZHJzL2Uyb0RvYy54bWysVM1u2zAMvg/YOwi6r7aDZFuDOkWQIsOA&#10;oi3WDj0rshQbkCVNUuJkpwG7Dugj7CF2GfbTZ3DeaJT8k7Yrdih2kUWT/Eh+Inl0vCkFWjNjCyVT&#10;nBzEGDFJVVbIZYrfX81fvMbIOiIzIpRkKd4yi48nz58dVXrMBipXImMGAYi040qnOHdOj6PI0pyV&#10;xB4ozSQouTIlcSCaZZQZUgF6KaJBHL+MKmUybRRl1sLfk0aJJwGfc0bdOeeWOSRSDLm5cJpwLvwZ&#10;TY7IeGmIzgvapkGekEVJCglBe6gT4ghameIvqLKgRlnF3QFVZaQ4LygLNUA1SfygmsucaBZqAXKs&#10;7mmy/w+Wnq0vDCqyFA8PMZKkhDeqv+4+7W7qX/Xt7nP9rb6tf+6+1L/r7/UPBEbAWKXtGBwv9YVp&#10;JQtXX/6Gm9J/oTC0CSxve5bZxiEKP5M4jpPBCCMKukF8OBqFZ4j23tpY94apEvlLig28YiCXrE+t&#10;g4hg2pn4YFaJIpsXQgTBdw6bCYPWBN58sUx8xuBxz0rIJzkCjPeMPAFNyeHmtoJ5PCHfMQ5kQpGD&#10;kHBo430yhFImXdKocpKxJscRENJR0HuEnAOgR+ZQXY/dAtwvtMNuim3tvSsLU9A7x/9KrHHuPUJk&#10;JV3vXBZSmccABFTVRm7sO5IaajxLC5VtodWMambQajov4HlPiXUXxMDQwXjCInHncHChqhSr9oZR&#10;rszHx/57e5gF0GJUwRCn2H5YEcMwEm8lTMlhMhz6qQ/CcPRqAIK5q1nc1chVOVPQMwmsLE3D1ds7&#10;0V25UeU17JupjwoqIinETjF1phNmrlkusLEom06DGUy6Ju5UXmrqwT2rvn2vNtfE6LbHHUzHmeoG&#10;nowftHpj6z2lmq6c4kWYgz2vLd+wJULjtBvNr6G7crDa793JHwAAAP//AwBQSwMEFAAGAAgAAAAh&#10;APgbpADhAAAACQEAAA8AAABkcnMvZG93bnJldi54bWxMj8FOwzAQRO9I/IO1SNyoU1PSJo1TIQRC&#10;SBygRaLHbbxOImI7ip00/D3mBMfVPM28LXaz6dhEg2+dlbBcJMDIVk61tpbwcXi62QDzAa3CzlmS&#10;8E0eduXlRYG5cmf7TtM+1CyWWJ+jhCaEPufcVw0Z9AvXk42ZdoPBEM+h5mrAcyw3HRdJknKDrY0L&#10;Dfb00FD1tR+NhKPG58Pji3/lWkw6a9/GT70epby+mu+3wALN4Q+GX/2oDmV0OrnRKs86Cet0tYqo&#10;hNs7ASwCmVhmwE4S0o0AXhb8/wflDwAAAP//AwBQSwECLQAUAAYACAAAACEAtoM4kv4AAADhAQAA&#10;EwAAAAAAAAAAAAAAAAAAAAAAW0NvbnRlbnRfVHlwZXNdLnhtbFBLAQItABQABgAIAAAAIQA4/SH/&#10;1gAAAJQBAAALAAAAAAAAAAAAAAAAAC8BAABfcmVscy8ucmVsc1BLAQItABQABgAIAAAAIQDG034U&#10;uAIAAL8FAAAOAAAAAAAAAAAAAAAAAC4CAABkcnMvZTJvRG9jLnhtbFBLAQItABQABgAIAAAAIQD4&#10;G6QA4QAAAAkBAAAPAAAAAAAAAAAAAAAAABIFAABkcnMvZG93bnJldi54bWxQSwUGAAAAAAQABADz&#10;AAAAIAY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>Диаграмма №8</w:t>
      </w:r>
    </w:p>
    <w:p w:rsidR="00521B35" w:rsidRDefault="00521B35" w:rsidP="00521B35">
      <w:pPr>
        <w:spacing w:after="0"/>
        <w:ind w:hanging="142"/>
        <w:contextualSpacing/>
        <w:jc w:val="right"/>
        <w:rPr>
          <w:rFonts w:ascii="Times New Roman" w:hAnsi="Times New Roman" w:cs="Times New Roman"/>
          <w:sz w:val="28"/>
        </w:rPr>
      </w:pPr>
      <w:r w:rsidRPr="00521B35">
        <w:rPr>
          <w:rFonts w:ascii="Times New Roman" w:hAnsi="Times New Roman" w:cs="Times New Roman"/>
          <w:sz w:val="28"/>
        </w:rPr>
        <w:drawing>
          <wp:inline distT="0" distB="0" distL="0" distR="0" wp14:anchorId="2F903C21" wp14:editId="4B5F7F2D">
            <wp:extent cx="5484220" cy="2452216"/>
            <wp:effectExtent l="0" t="0" r="2540" b="571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0130" cy="246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AC" w:rsidRDefault="00D119C5" w:rsidP="00AB77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lastRenderedPageBreak/>
        <w:t>Таким образом анализ удовлетворенности качеством подготовки выускников показал, что теоретическую подготовку работодатели оценили в среднем на 4,5 балла из 5. Коммуникативные качества, уровень практической подготовки, способность выпускников к адаптации, дисциплина и исполнительность, владение дополнитель</w:t>
      </w:r>
      <w:r w:rsidR="00AB77BE">
        <w:rPr>
          <w:rFonts w:ascii="Times New Roman" w:hAnsi="Times New Roman" w:cs="Times New Roman"/>
          <w:noProof/>
          <w:sz w:val="28"/>
          <w:szCs w:val="36"/>
          <w:lang w:eastAsia="ru-RU"/>
        </w:rPr>
        <w:t>ными знаниями и умениями, а так</w: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t>же способность к саморазвитию оценивались по 10 бальной шкале. В среднем, большинство опрошенных поставили от 8 до 10 баллов</w:t>
      </w:r>
      <w:r w:rsidR="000768DA">
        <w:rPr>
          <w:rFonts w:ascii="Times New Roman" w:hAnsi="Times New Roman" w:cs="Times New Roman"/>
          <w:noProof/>
          <w:sz w:val="28"/>
          <w:szCs w:val="36"/>
          <w:lang w:eastAsia="ru-RU"/>
        </w:rPr>
        <w:t xml:space="preserve"> (89,6%)</w: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t xml:space="preserve">, что говорит о том, что в </w:t>
      </w:r>
      <w:r w:rsidR="000768DA">
        <w:rPr>
          <w:rFonts w:ascii="Times New Roman" w:hAnsi="Times New Roman" w:cs="Times New Roman"/>
          <w:noProof/>
          <w:sz w:val="28"/>
          <w:szCs w:val="36"/>
          <w:lang w:eastAsia="ru-RU"/>
        </w:rPr>
        <w:t>целом работодатели удовлетворены</w: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t xml:space="preserve"> вышеперечисленным</w:t>
      </w:r>
      <w:r w:rsidR="000768DA">
        <w:rPr>
          <w:rFonts w:ascii="Times New Roman" w:hAnsi="Times New Roman" w:cs="Times New Roman"/>
          <w:noProof/>
          <w:sz w:val="28"/>
          <w:szCs w:val="36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t xml:space="preserve"> критериям</w:t>
      </w:r>
      <w:r w:rsidR="000768DA">
        <w:rPr>
          <w:rFonts w:ascii="Times New Roman" w:hAnsi="Times New Roman" w:cs="Times New Roman"/>
          <w:noProof/>
          <w:sz w:val="28"/>
          <w:szCs w:val="36"/>
          <w:lang w:eastAsia="ru-RU"/>
        </w:rPr>
        <w:t>и</w:t>
      </w:r>
      <w:r w:rsidR="00AB77BE">
        <w:rPr>
          <w:rFonts w:ascii="Times New Roman" w:hAnsi="Times New Roman" w:cs="Times New Roman"/>
          <w:noProof/>
          <w:sz w:val="28"/>
          <w:szCs w:val="36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t xml:space="preserve"> </w:t>
      </w:r>
    </w:p>
    <w:p w:rsidR="000768DA" w:rsidRDefault="000768DA" w:rsidP="00691D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443AC" w:rsidRDefault="00D22F07" w:rsidP="00D22F07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 w:rsidRPr="00D22F07">
        <w:rPr>
          <w:rFonts w:ascii="Times New Roman" w:eastAsiaTheme="minorEastAsia" w:hAnsi="Times New Roman" w:cs="Times New Roman"/>
          <w:sz w:val="28"/>
          <w:szCs w:val="36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Для определения общего настроя работодателей на сотрудничество в рамках реализации </w:t>
      </w:r>
      <w:r w:rsidRPr="00D22F07">
        <w:rPr>
          <w:rFonts w:ascii="Times New Roman" w:eastAsiaTheme="minorEastAsia" w:hAnsi="Times New Roman" w:cs="Times New Roman"/>
          <w:sz w:val="28"/>
          <w:szCs w:val="36"/>
        </w:rPr>
        <w:t>образовательной программы СПО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 респондентам было предложено ответить на вопрос: «</w:t>
      </w:r>
      <w:r w:rsidRPr="00D22F07">
        <w:rPr>
          <w:rFonts w:ascii="Times New Roman" w:eastAsiaTheme="minorEastAsia" w:hAnsi="Times New Roman" w:cs="Times New Roman"/>
          <w:sz w:val="28"/>
          <w:szCs w:val="36"/>
        </w:rPr>
        <w:t>Вы намерены в настоящее время и в будущем принимать наших выпускников на работу?</w:t>
      </w:r>
      <w:r>
        <w:rPr>
          <w:rFonts w:ascii="Times New Roman" w:eastAsiaTheme="minorEastAsia" w:hAnsi="Times New Roman" w:cs="Times New Roman"/>
          <w:sz w:val="28"/>
          <w:szCs w:val="36"/>
        </w:rPr>
        <w:t>» (Диаграмма №9)</w:t>
      </w:r>
    </w:p>
    <w:p w:rsidR="00D22F07" w:rsidRDefault="00D22F07" w:rsidP="00D22F07">
      <w:pPr>
        <w:spacing w:after="0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221615</wp:posOffset>
                </wp:positionV>
                <wp:extent cx="590550" cy="3524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D14D6" id="Прямоугольник 51" o:spid="_x0000_s1026" style="position:absolute;margin-left:444.05pt;margin-top:17.45pt;width:46.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kbtQIAAL4FAAAOAAAAZHJzL2Uyb0RvYy54bWysVM1uEzEQviPxDpbvdDchCzTqpopaFSFV&#10;bUWLena8dnYl/2E72YQTElckHoGH4IL46TNs3oixd7NpS8WhIgdnZmfm88znmTk4XEmBlsy6Sqsc&#10;D/ZSjJiiuqjUPMfvrk6evcLIeaIKIrRiOV4zhw8nT58c1GbMhrrUomAWAYhy49rkuPTejJPE0ZJJ&#10;4va0YQqMXFtJPKh2nhSW1IAuRTJM0xdJrW1hrKbMOfh63BrxJOJzzqg/59wxj0SOITcfTxvPWTiT&#10;yQEZzy0xZUW7NMgjspCkUnBpD3VMPEELW/0FJStqtdPc71EtE815RVmsAaoZpPequSyJYbEWIMeZ&#10;nib3/2Dp2fLCoqrIcTbASBEJb9R83XzcfGl+NTebT8235qb5ufnc/G6+Nz8QOAFjtXFjCLw0F7bT&#10;HIih/BW3MvxDYWgVWV73LLOVRxQ+ZvtplsFbUDA9z4ajYRYwk12wsc6/ZlqiIOTYwiNGbsny1PnW&#10;desS7nJaVMVJJURUQuOwI2HRksCTz+YxYQC/4yXUowIBJkQmof624ij5tWABT6i3jAOXUOMwJhy7&#10;eJcMoZQpP2hNJSlYm2OWwq+joI+IhETAgMyhuh67A7hb6Ba7pafzD6EsDkEfnP4rsTa4j4g3a+X7&#10;YFkpbR8CEFBVd3PrvyWppSawNNPFGjrN6nYEnaEnFTzvKXH+gliYOegI2CP+HA4udJ1j3UkYldp+&#10;eOh78IdRACtGNcxwjt37BbEMI/FGwZDsD0ajMPRRGWUvh6DY25bZbYtayCMNPQNzANlFMfh7sRW5&#10;1fIa1s003AomoijcnWPq7VY58u1ugYVF2XQa3WDQDfGn6tLQAB5YDe17tbom1nQ97mE4zvR23sn4&#10;Xqu3viFS6enCa17FOdjx2vENSyI2TrfQwha6rUev3dqd/AEAAP//AwBQSwMEFAAGAAgAAAAhAIf4&#10;rKTfAAAACQEAAA8AAABkcnMvZG93bnJldi54bWxMj01LxDAQhu+C/yGM4M1Nuy6a1qaLiCKCh3VX&#10;0ONsm7TFZlKatFv/veNJb/Px8M4zxXZxvZjNGDpPGtJVAsJQ5euOGg3vh6crBSJEpBp7T0bDtwmw&#10;Lc/PCsxrf6I3M+9jIziEQo4a2hiHXMpQtcZhWPnBEO+sHx1GbsdG1iOeONz1cp0kN9JhR3yhxcE8&#10;tKb62k9Ow6fF58PjS3iVdj3brNtNH/Z20vryYrm/AxHNEv9g+NVndSjZ6egnqoPoNSilUkY1XG8y&#10;EAxkKuXBkYtkA7Is5P8Pyh8AAAD//wMAUEsBAi0AFAAGAAgAAAAhALaDOJL+AAAA4QEAABMAAAAA&#10;AAAAAAAAAAAAAAAAAFtDb250ZW50X1R5cGVzXS54bWxQSwECLQAUAAYACAAAACEAOP0h/9YAAACU&#10;AQAACwAAAAAAAAAAAAAAAAAvAQAAX3JlbHMvLnJlbHNQSwECLQAUAAYACAAAACEAlSCZG7UCAAC+&#10;BQAADgAAAAAAAAAAAAAAAAAuAgAAZHJzL2Uyb0RvYy54bWxQSwECLQAUAAYACAAAACEAh/ispN8A&#10;AAAJAQAADwAAAAAAAAAAAAAAAAAPBQAAZHJzL2Rvd25yZXYueG1sUEsFBgAAAAAEAAQA8wAAABsG&#10;AAAAAA==&#10;" fillcolor="white [3212]" strokecolor="white [3212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36"/>
        </w:rPr>
        <w:t>Диаграмма №9</w:t>
      </w:r>
    </w:p>
    <w:p w:rsidR="00D22F07" w:rsidRDefault="00D22F07" w:rsidP="00D22F07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36"/>
        </w:rPr>
      </w:pPr>
      <w:r w:rsidRPr="00D22F07">
        <w:rPr>
          <w:rFonts w:ascii="Times New Roman" w:eastAsiaTheme="minorEastAsia" w:hAnsi="Times New Roman" w:cs="Times New Roman"/>
          <w:sz w:val="28"/>
          <w:szCs w:val="36"/>
        </w:rPr>
        <w:drawing>
          <wp:inline distT="0" distB="0" distL="0" distR="0" wp14:anchorId="2420D177" wp14:editId="4957CFD7">
            <wp:extent cx="5776914" cy="27146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4517" cy="271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F07" w:rsidRDefault="00375080" w:rsidP="00375080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Основная часть респондентов (86,7%) однозначно намерены принимать выпускников колледжа на работу, 2 респондента ответили, что намерены принимать выпускников на работу, но при наличии определенных условий.</w:t>
      </w:r>
    </w:p>
    <w:p w:rsidR="00375080" w:rsidRDefault="00375080" w:rsidP="00375080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</w:p>
    <w:p w:rsidR="00375080" w:rsidRDefault="00375080" w:rsidP="00375080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3. Опрос показал, что большая часть респондентов (92,9%) намерены развивать деловые связи и сотрудничество по всем указанным направлениям: проведение производственной практики на базе медицинских организаций, участие сотрудников медицинской организации в образовательном процессе в качестве преподавателей, целевая подготовка специалистов, трудоустройство выпускников. Среди опрошенных нет респондентов, ответивших: «Нет желания развивать деловые связи и сотрудничать с колледжем»</w:t>
      </w:r>
      <w:r w:rsidR="001E0D65">
        <w:rPr>
          <w:rFonts w:ascii="Times New Roman" w:eastAsiaTheme="minorEastAsia" w:hAnsi="Times New Roman" w:cs="Times New Roman"/>
          <w:sz w:val="28"/>
          <w:szCs w:val="36"/>
        </w:rPr>
        <w:t>, что говорит о высокой степени доверия и удовлетворенностью работой колледжа.</w:t>
      </w:r>
    </w:p>
    <w:p w:rsidR="001E0D65" w:rsidRDefault="001E0D65" w:rsidP="00375080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</w:p>
    <w:p w:rsidR="00D22F07" w:rsidRDefault="001E0D65" w:rsidP="00375080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lastRenderedPageBreak/>
        <w:t>4. На вопрос: «</w:t>
      </w:r>
      <w:r w:rsidRPr="001E0D65">
        <w:rPr>
          <w:rFonts w:ascii="Times New Roman" w:eastAsiaTheme="minorEastAsia" w:hAnsi="Times New Roman" w:cs="Times New Roman"/>
          <w:sz w:val="28"/>
          <w:szCs w:val="36"/>
        </w:rPr>
        <w:t>Намерены ли Вы рекламировать наших выпускников другим работодателям?</w:t>
      </w:r>
      <w:r>
        <w:rPr>
          <w:rFonts w:ascii="Times New Roman" w:eastAsiaTheme="minorEastAsia" w:hAnsi="Times New Roman" w:cs="Times New Roman"/>
          <w:sz w:val="28"/>
          <w:szCs w:val="36"/>
        </w:rPr>
        <w:t>» все респонденты ответили положительно (Диаграмма №10)</w:t>
      </w:r>
    </w:p>
    <w:p w:rsidR="001E0D65" w:rsidRDefault="001E0D65" w:rsidP="001E0D65">
      <w:pPr>
        <w:spacing w:after="0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Диаграмма №10</w:t>
      </w:r>
    </w:p>
    <w:p w:rsidR="001E0D65" w:rsidRDefault="001E0D65" w:rsidP="001E0D65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36"/>
          <w:lang w:eastAsia="ru-RU"/>
        </w:rPr>
        <w:drawing>
          <wp:inline distT="0" distB="0" distL="0" distR="0" wp14:anchorId="1D227AD8">
            <wp:extent cx="5687060" cy="3143885"/>
            <wp:effectExtent l="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314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D65" w:rsidRDefault="001E0D65" w:rsidP="001E0D65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1E0D65" w:rsidRDefault="001E0D65" w:rsidP="009077D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 w:rsidRPr="001E0D65">
        <w:rPr>
          <w:rFonts w:ascii="Times New Roman" w:eastAsiaTheme="minorEastAsia" w:hAnsi="Times New Roman" w:cs="Times New Roman"/>
          <w:sz w:val="28"/>
          <w:szCs w:val="36"/>
        </w:rPr>
        <w:t>5.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 Респондентам было предложено выбрать основные достоинства выпускников колледжа</w:t>
      </w:r>
      <w:r w:rsidR="009B108C">
        <w:rPr>
          <w:rFonts w:ascii="Times New Roman" w:eastAsiaTheme="minorEastAsia" w:hAnsi="Times New Roman" w:cs="Times New Roman"/>
          <w:sz w:val="28"/>
          <w:szCs w:val="36"/>
        </w:rPr>
        <w:t>. Здесь мнения разделились, но в целом результат опроса говорит, что выпускники колледжа достаточно разносторонние личности, обладающие высоким уровнем теоретических и практических знаний и навыков, коммуникативны и способны к саморазвитию и самообразованию (Диаграмма №11)</w:t>
      </w:r>
    </w:p>
    <w:p w:rsidR="009B108C" w:rsidRDefault="009B108C" w:rsidP="009B108C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212725</wp:posOffset>
                </wp:positionV>
                <wp:extent cx="876935" cy="161925"/>
                <wp:effectExtent l="0" t="0" r="1841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948BB" id="Прямоугольник 55" o:spid="_x0000_s1026" style="position:absolute;margin-left:388.2pt;margin-top:16.75pt;width:69.0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M9uQIAAL4FAAAOAAAAZHJzL2Uyb0RvYy54bWysVM1uEzEQviPxDpbvdLOh6U/UTRW1KkKq&#10;2ooW9ex47awlr21sJ5twQuKKxCPwEFwQP32GzRsx9v6klIpDRQ6OZ2fmm5nPM3N0vColWjLrhFYZ&#10;TncGGDFFdS7UPMNvb85eHGDkPFE5kVqxDK+Zw8eT58+OKjNmQ11omTOLAES5cWUyXHhvxkniaMFK&#10;4na0YQqUXNuSeBDtPMktqQC9lMlwMNhLKm1zYzVlzsHX00aJJxGfc0b9JeeOeSQzDLn5eNp4zsKZ&#10;TI7IeG6JKQRt0yBPyKIkQkHQHuqUeIIWVvwFVQpqtdPc71BdJppzQVmsAapJBw+quS6IYbEWIMeZ&#10;nib3/2DpxfLKIpFneDTCSJES3qj+svmw+Vz/rO82H+uv9V39Y/Op/lV/q78jMALGKuPG4Hhtrmwr&#10;ObiG8lfcluEfCkOryPK6Z5mtPKLw8WB/7/AlBKOgSvfSw2HETLbOxjr/iukShUuGLTxi5JYsz52H&#10;gGDamYRYTkuRnwkpoxAah51Ii5YEnnw2T0PC4PGHlVRPcgSY4JmE+puK482vJQt4Ur1hHLiEGocx&#10;4djF22QIpUz5tFEVJGdNjqMB/Losu/RjzhEwIHOorsduATrLBqTDbopt7YMri0PQOw/+lVjj3HvE&#10;yFr53rkUStvHACRU1UZu7DuSGmoCSzOdr6HTrG5G0Bl6JuB5z4nzV8TCzMF0wh7xl3BwqasM6/aG&#10;UaHt+8e+B3sYBdBiVMEMZ9i9WxDLMJKvFQzJYbq7G4Y+Cruj/SEI9r5mdl+jFuWJhp5JYWMZGq/B&#10;3svuyq0ub2HdTENUUBFFIXaGqbedcOKb3QILi7LpNJrBoBviz9W1oQE8sBra92Z1S6xpe9zDcFzo&#10;bt7J+EGrN7bBU+npwmsu4hxseW35hiURG6ddaGEL3Zej1XbtTn4DAAD//wMAUEsDBBQABgAIAAAA&#10;IQCF6yZg4AAAAAkBAAAPAAAAZHJzL2Rvd25yZXYueG1sTI9NS8NAEIbvgv9hGcGb3fQzTcymiCgi&#10;9KCtUI/bZDYJZmdDdpPGf+940tsM8/DO82a7ybZixN43jhTMZxEIpMKVDVUKPo7Pd1sQPmgqdesI&#10;FXyjh11+fZXptHQXesfxECrBIeRTraAOoUul9EWNVvuZ65D4ZlxvdeC1r2TZ6wuH21YuomgjrW6I&#10;P9S6w8cai6/DYBV8Gv1yfHr1e2kWo0mat+Fk4kGp25vp4R5EwCn8wfCrz+qQs9PZDVR60SqI482K&#10;UQXL5RoEA8l8xcNZwTqJQOaZ/N8g/wEAAP//AwBQSwECLQAUAAYACAAAACEAtoM4kv4AAADhAQAA&#10;EwAAAAAAAAAAAAAAAAAAAAAAW0NvbnRlbnRfVHlwZXNdLnhtbFBLAQItABQABgAIAAAAIQA4/SH/&#10;1gAAAJQBAAALAAAAAAAAAAAAAAAAAC8BAABfcmVscy8ucmVsc1BLAQItABQABgAIAAAAIQBv2PM9&#10;uQIAAL4FAAAOAAAAAAAAAAAAAAAAAC4CAABkcnMvZTJvRG9jLnhtbFBLAQItABQABgAIAAAAIQCF&#10;6yZg4AAAAAkBAAAPAAAAAAAAAAAAAAAAABMFAABkcnMvZG93bnJldi54bWxQSwUGAAAAAAQABADz&#10;AAAAIAYAAAAA&#10;" fillcolor="white [3212]" strokecolor="white [3212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36"/>
        </w:rPr>
        <w:t>Диаграмма №11</w:t>
      </w:r>
    </w:p>
    <w:p w:rsidR="009B108C" w:rsidRDefault="009B108C" w:rsidP="009B108C">
      <w:pPr>
        <w:spacing w:after="0"/>
        <w:contextualSpacing/>
        <w:jc w:val="center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44ECE413">
            <wp:extent cx="5647359" cy="2753283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1" cy="2762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08C" w:rsidRDefault="009B108C" w:rsidP="009077D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6. Среди недостатков в подготовке выпускников колледжа 1 респондент отметил отсутствие желания работать, остальные респонденты (92,9%) отметили, что их все устраивает (Диаграмма №12)</w:t>
      </w:r>
    </w:p>
    <w:p w:rsidR="009B108C" w:rsidRDefault="009B108C" w:rsidP="009B108C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lastRenderedPageBreak/>
        <w:t>Диаграмма №12</w:t>
      </w:r>
    </w:p>
    <w:p w:rsidR="009B108C" w:rsidRDefault="009B108C" w:rsidP="009B108C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269E62A5">
            <wp:extent cx="6144895" cy="2888802"/>
            <wp:effectExtent l="0" t="0" r="8255" b="698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39" cy="289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08C" w:rsidRDefault="009B108C" w:rsidP="009B108C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</w:p>
    <w:p w:rsidR="009B108C" w:rsidRDefault="00FE70C8" w:rsidP="009077D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 xml:space="preserve">7. </w:t>
      </w:r>
      <w:r w:rsidR="001F3648">
        <w:rPr>
          <w:rFonts w:ascii="Times New Roman" w:eastAsiaTheme="minorEastAsia" w:hAnsi="Times New Roman" w:cs="Times New Roman"/>
          <w:sz w:val="28"/>
          <w:szCs w:val="36"/>
        </w:rPr>
        <w:t xml:space="preserve">По мнению 42,9% респондентов в подготовке выпускников необходимо улучшить уровень общей культуры, 35,7% респондентов считают, что необходимо привить выпускникам навыки саморазвития и самообразования, 2 респондента </w:t>
      </w:r>
      <w:r w:rsidR="007E6175">
        <w:rPr>
          <w:rFonts w:ascii="Times New Roman" w:eastAsiaTheme="minorEastAsia" w:hAnsi="Times New Roman" w:cs="Times New Roman"/>
          <w:sz w:val="28"/>
          <w:szCs w:val="36"/>
        </w:rPr>
        <w:t>ответили, что необходимо повысить уровень производственной дисциплины и один респондент считает, что нужно улучшить уровень практической подготовки (Диаграмма №13).</w:t>
      </w:r>
    </w:p>
    <w:p w:rsidR="00AB77BE" w:rsidRDefault="00AB77BE" w:rsidP="00AB77BE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222885</wp:posOffset>
                </wp:positionV>
                <wp:extent cx="1049020" cy="333375"/>
                <wp:effectExtent l="0" t="0" r="1778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42818" id="Прямоугольник 58" o:spid="_x0000_s1026" style="position:absolute;margin-left:400.95pt;margin-top:17.55pt;width:82.6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bJtwIAAL8FAAAOAAAAZHJzL2Uyb0RvYy54bWysVM1uEzEQviPxDpbvdHdDQmnUTRWlCkKq&#10;2ooW9ex47exKXtvYTjbhhMQViUfgIbggfvoMmzdi7P1JKRWHij14x56ZzzOfZ+b4ZFMKtGbGFkqm&#10;ODmIMWKSqqyQyxS/vZ4/e4mRdURmRCjJUrxlFp9Mnj45rvSYDVSuRMYMAhBpx5VOce6cHkeRpTkr&#10;iT1QmklQcmVK4mBrllFmSAXopYgGcfwiqpTJtFGUWQunp40STwI+54y6C84tc0ikGGJzYTVhXfg1&#10;mhyT8dIQnRe0DYM8IoqSFBIu7aFOiSNoZYq/oMqCGmUVdwdUlZHivKAs5ADZJPG9bK5yolnIBcix&#10;uqfJ/j9Yer6+NKjIUjyCl5KkhDeqv+w+7D7XP+vb3cf6a31b/9h9qn/V3+rvCIyAsUrbMThe6UvT&#10;7iyIPv0NN6X/Q2JoE1je9iyzjUMUDpN4eBQP4DEo6J7DdzjyoNHeWxvrXjFVIi+k2MArBnLJ+sy6&#10;xrQz8ZdZJYpsXggRNr5y2EwYtCbw5otl0oL/YSXkoxwhRu8ZeQKalIPktoJ5PCHfMA5kQpKDEHAo&#10;430whFImXdKocpKxJsZRDF8XZRd+ICQAemQO2fXYLUBn2YB02A09rb13ZaELeuf4X4E1zr1HuFlJ&#10;1zuXhVTmIQABWbU3N/YdSQ01nqWFyrZQakY1PWg1nRfwvGfEuktioOmgImCQuAtYuFBVilUrYZQr&#10;8/6hc28PvQBajCpo4hTbdytiGEbitYQuOUqGQ9/1YTMcHfqqM3c1i7sauSpnCmomgZGlaRC9vROd&#10;yI0qb2DeTP2toCKSwt0pps50m5lrhgtMLMqm02AGna6JO5NXmnpwz6ov3+vNDTG6rXEH3XGuuoYn&#10;43ul3th6T6mmK6d4Efpgz2vLN0yJUDjtRPNj6O4+WO3n7uQ3AAAA//8DAFBLAwQUAAYACAAAACEA&#10;nwo5Gd8AAAAJAQAADwAAAGRycy9kb3ducmV2LnhtbEyPwU6DQBCG7ya+w2ZMvNmFGqEgS2OMxph4&#10;0NakPU5hFojsLmEXim/veNLbTP4v/3xTbBfTi5lG3zmrIF5FIMhWru5so+Bz/3yzAeED2hp7Z0nB&#10;N3nYlpcXBea1O9sPmnehEVxifY4K2hCGXEpftWTQr9xAljPtRoOB17GR9YhnLje9XEdRIg12li+0&#10;ONBjS9XXbjIKjhpf9k+v/k3q9ayz7n066HRS6vpqebgHEWgJfzD86rM6lOx0cpOtvegVbKI4Y1TB&#10;7V0MgoEsSXk4cZImIMtC/v+g/AEAAP//AwBQSwECLQAUAAYACAAAACEAtoM4kv4AAADhAQAAEwAA&#10;AAAAAAAAAAAAAAAAAAAAW0NvbnRlbnRfVHlwZXNdLnhtbFBLAQItABQABgAIAAAAIQA4/SH/1gAA&#10;AJQBAAALAAAAAAAAAAAAAAAAAC8BAABfcmVscy8ucmVsc1BLAQItABQABgAIAAAAIQDuBVbJtwIA&#10;AL8FAAAOAAAAAAAAAAAAAAAAAC4CAABkcnMvZTJvRG9jLnhtbFBLAQItABQABgAIAAAAIQCfCjkZ&#10;3wAAAAkBAAAPAAAAAAAAAAAAAAAAABEFAABkcnMvZG93bnJldi54bWxQSwUGAAAAAAQABADzAAAA&#10;HQYAAAAA&#10;" fillcolor="white [3212]" strokecolor="white [3212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36"/>
        </w:rPr>
        <w:t>Диаграмма №13</w:t>
      </w:r>
    </w:p>
    <w:p w:rsidR="001F3648" w:rsidRDefault="001F3648" w:rsidP="009B108C">
      <w:pPr>
        <w:spacing w:after="0"/>
        <w:contextualSpacing/>
        <w:rPr>
          <w:rFonts w:ascii="Times New Roman" w:eastAsiaTheme="minorEastAsia" w:hAnsi="Times New Roman" w:cs="Times New Roman"/>
          <w:sz w:val="28"/>
          <w:szCs w:val="36"/>
        </w:rPr>
      </w:pPr>
      <w:r w:rsidRPr="001F3648">
        <w:rPr>
          <w:rFonts w:ascii="Times New Roman" w:eastAsiaTheme="minorEastAsia" w:hAnsi="Times New Roman" w:cs="Times New Roman"/>
          <w:sz w:val="28"/>
          <w:szCs w:val="36"/>
        </w:rPr>
        <w:drawing>
          <wp:inline distT="0" distB="0" distL="0" distR="0" wp14:anchorId="5901A71C" wp14:editId="6A9BD674">
            <wp:extent cx="5940425" cy="2583815"/>
            <wp:effectExtent l="0" t="0" r="3175" b="698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BE" w:rsidRPr="001F3648" w:rsidRDefault="00AB77BE" w:rsidP="00AB77BE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</w:p>
    <w:p w:rsidR="009B108C" w:rsidRDefault="009B108C" w:rsidP="009B108C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</w:p>
    <w:p w:rsidR="00AB77BE" w:rsidRDefault="00AB77BE" w:rsidP="009B108C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</w:p>
    <w:p w:rsidR="00AB77BE" w:rsidRDefault="00AB77BE" w:rsidP="009B108C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</w:p>
    <w:p w:rsidR="00AB77BE" w:rsidRDefault="00AB77BE" w:rsidP="009B108C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</w:p>
    <w:p w:rsidR="00AB77BE" w:rsidRDefault="00AB77BE" w:rsidP="009B108C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</w:p>
    <w:p w:rsidR="00AB77BE" w:rsidRDefault="00AB77BE" w:rsidP="009B108C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</w:p>
    <w:p w:rsidR="00AB77BE" w:rsidRPr="001E0D65" w:rsidRDefault="00AB77BE" w:rsidP="009B108C">
      <w:pPr>
        <w:spacing w:after="0"/>
        <w:contextualSpacing/>
        <w:jc w:val="right"/>
        <w:rPr>
          <w:rFonts w:ascii="Times New Roman" w:eastAsiaTheme="minorEastAsia" w:hAnsi="Times New Roman" w:cs="Times New Roman"/>
          <w:sz w:val="28"/>
          <w:szCs w:val="36"/>
        </w:rPr>
      </w:pPr>
    </w:p>
    <w:p w:rsidR="00F55B72" w:rsidRDefault="00F55B72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  <w:r w:rsidRPr="00F55B72">
        <w:rPr>
          <w:rFonts w:ascii="Times New Roman" w:eastAsiaTheme="minorEastAsia" w:hAnsi="Times New Roman" w:cs="Times New Roman"/>
          <w:b/>
          <w:sz w:val="28"/>
          <w:szCs w:val="36"/>
        </w:rPr>
        <w:lastRenderedPageBreak/>
        <w:t>ВЫВОДЫ И РЕКОМЕНДАЦИИ</w:t>
      </w:r>
    </w:p>
    <w:p w:rsidR="00AB77BE" w:rsidRDefault="00AB77BE" w:rsidP="00F55B72">
      <w:pPr>
        <w:spacing w:after="0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36"/>
        </w:rPr>
      </w:pPr>
    </w:p>
    <w:p w:rsidR="00AB77BE" w:rsidRPr="00AB77BE" w:rsidRDefault="00AB77BE" w:rsidP="00AB77BE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 w:rsidRPr="00AB77BE">
        <w:rPr>
          <w:rFonts w:ascii="Times New Roman" w:eastAsiaTheme="minorEastAsia" w:hAnsi="Times New Roman" w:cs="Times New Roman"/>
          <w:sz w:val="28"/>
          <w:szCs w:val="36"/>
        </w:rPr>
        <w:t>Таким образом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, результаты исследования удовлетворенности </w:t>
      </w:r>
      <w:r w:rsidRPr="00AB77BE">
        <w:rPr>
          <w:rFonts w:ascii="Times New Roman" w:eastAsiaTheme="minorEastAsia" w:hAnsi="Times New Roman" w:cs="Times New Roman"/>
          <w:sz w:val="28"/>
          <w:szCs w:val="36"/>
        </w:rPr>
        <w:t>качеством образовательной деятельности в рамках реализации образовательной программы СПО в ГАПОУ «</w:t>
      </w:r>
      <w:proofErr w:type="spellStart"/>
      <w:r w:rsidRPr="00AB77BE">
        <w:rPr>
          <w:rFonts w:ascii="Times New Roman" w:eastAsiaTheme="minorEastAsia" w:hAnsi="Times New Roman" w:cs="Times New Roman"/>
          <w:sz w:val="28"/>
          <w:szCs w:val="36"/>
        </w:rPr>
        <w:t>Альметьевский</w:t>
      </w:r>
      <w:proofErr w:type="spellEnd"/>
      <w:r w:rsidRPr="00AB77BE">
        <w:rPr>
          <w:rFonts w:ascii="Times New Roman" w:eastAsiaTheme="minorEastAsia" w:hAnsi="Times New Roman" w:cs="Times New Roman"/>
          <w:sz w:val="28"/>
          <w:szCs w:val="36"/>
        </w:rPr>
        <w:t xml:space="preserve"> медицинский колледж» среди работодателей и (или) их объединений, иных юридических и (или) физических лиц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 показали следующее:</w:t>
      </w:r>
    </w:p>
    <w:p w:rsidR="00AB77BE" w:rsidRDefault="009077D5" w:rsidP="00AB7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1</w:t>
      </w:r>
      <w:r w:rsidR="00F55B72" w:rsidRPr="00F55B72">
        <w:rPr>
          <w:rFonts w:ascii="Times New Roman" w:eastAsiaTheme="minorEastAsia" w:hAnsi="Times New Roman" w:cs="Times New Roman"/>
          <w:sz w:val="28"/>
          <w:szCs w:val="36"/>
        </w:rPr>
        <w:t xml:space="preserve">. </w:t>
      </w:r>
      <w:r w:rsidR="00AB77BE">
        <w:rPr>
          <w:rFonts w:ascii="Times New Roman" w:eastAsiaTheme="minorEastAsia" w:hAnsi="Times New Roman" w:cs="Times New Roman"/>
          <w:sz w:val="28"/>
          <w:szCs w:val="36"/>
        </w:rPr>
        <w:t>Т</w:t>
      </w:r>
      <w:r w:rsidR="00AB77BE" w:rsidRPr="00AB77BE">
        <w:rPr>
          <w:rFonts w:ascii="Times New Roman" w:eastAsiaTheme="minorEastAsia" w:hAnsi="Times New Roman" w:cs="Times New Roman"/>
          <w:sz w:val="28"/>
          <w:szCs w:val="36"/>
        </w:rPr>
        <w:t xml:space="preserve">еоретическую подготовку </w:t>
      </w:r>
      <w:r w:rsidR="00AB77BE">
        <w:rPr>
          <w:rFonts w:ascii="Times New Roman" w:eastAsiaTheme="minorEastAsia" w:hAnsi="Times New Roman" w:cs="Times New Roman"/>
          <w:sz w:val="28"/>
          <w:szCs w:val="36"/>
        </w:rPr>
        <w:t xml:space="preserve">выпускников </w:t>
      </w:r>
      <w:r w:rsidR="00AB77BE" w:rsidRPr="00AB77BE">
        <w:rPr>
          <w:rFonts w:ascii="Times New Roman" w:eastAsiaTheme="minorEastAsia" w:hAnsi="Times New Roman" w:cs="Times New Roman"/>
          <w:sz w:val="28"/>
          <w:szCs w:val="36"/>
        </w:rPr>
        <w:t>работодатели оценили в среднем на 4,5 балла из 5. Коммуникативные качества, уровень практической подготовки, способность выпускников к адаптации, дисциплина и исполнительность, владение дополнительными знаниями и умениями, а также способность к саморазвитию оценивались по 10 бальной шкале. В среднем, большинство опрошенных поставили от 8 до 10 баллов (89,6%), что говорит о том, что в целом работодатели удовлетворены вышеперечисленными критериями</w:t>
      </w:r>
      <w:r w:rsidR="00AB77BE">
        <w:rPr>
          <w:rFonts w:ascii="Times New Roman" w:eastAsiaTheme="minorEastAsia" w:hAnsi="Times New Roman" w:cs="Times New Roman"/>
          <w:sz w:val="28"/>
          <w:szCs w:val="36"/>
        </w:rPr>
        <w:t>.</w:t>
      </w:r>
    </w:p>
    <w:p w:rsidR="00AB77BE" w:rsidRPr="00AB77BE" w:rsidRDefault="00AB77BE" w:rsidP="00AB7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 xml:space="preserve">2. </w:t>
      </w:r>
      <w:r w:rsidRPr="00AB77BE">
        <w:rPr>
          <w:rFonts w:ascii="Times New Roman" w:eastAsiaTheme="minorEastAsia" w:hAnsi="Times New Roman" w:cs="Times New Roman"/>
          <w:sz w:val="28"/>
          <w:szCs w:val="36"/>
        </w:rPr>
        <w:t>Основная часть респондентов (86,7%) однозначно намерены принимать выпускников колледжа на работу, 2 респондента ответили, что намерены принимать выпускников на работу, но при наличии определенных условий.</w:t>
      </w:r>
    </w:p>
    <w:p w:rsidR="00AB77BE" w:rsidRDefault="00AB77BE" w:rsidP="00AB7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36"/>
        </w:rPr>
      </w:pPr>
      <w:r w:rsidRPr="00AB77BE">
        <w:rPr>
          <w:rFonts w:ascii="Times New Roman" w:eastAsiaTheme="minorEastAsia" w:hAnsi="Times New Roman" w:cs="Times New Roman"/>
          <w:sz w:val="28"/>
          <w:szCs w:val="36"/>
        </w:rPr>
        <w:t>3. Опрос показал, что большая часть респондентов (92,9%) намерены развивать деловые связи и сотрудничество по всем указанным направлениям: проведение производственной практики на базе медицинских организаций, участие сотрудников медицинской организации в образовательном процессе в качестве преподавателей, целевая подготовка специалистов, трудоустройство выпускников. Среди опрошенных нет респондентов, ответивших: «Нет желания развивать деловые связи и сотрудничать с колледжем», что говорит о высокой степени доверия и удовлетворенностью работой колледжа.</w:t>
      </w:r>
    </w:p>
    <w:p w:rsidR="00AB77BE" w:rsidRDefault="00AB77BE" w:rsidP="00AB7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4. Б</w:t>
      </w:r>
      <w:r w:rsidRPr="00AB77BE">
        <w:rPr>
          <w:rFonts w:ascii="Times New Roman" w:eastAsiaTheme="minorEastAsia" w:hAnsi="Times New Roman" w:cs="Times New Roman"/>
          <w:sz w:val="28"/>
          <w:szCs w:val="36"/>
        </w:rPr>
        <w:t>ольшая часть респондентов (92,9%) намерены развивать деловые связи и сотрудничество по всем указанным направлениям: проведение производственной практики на базе медицинских организаций, участие сотрудников медицинской организации в образовательном процессе в качестве преподавателей, целевая подготовка специалистов, трудоустройство выпускников. Среди опрошенных нет респондентов, ответивших: «Нет желания развивать деловые связи и сотрудничать с колледжем», что говорит о высокой степени доверия и удов</w:t>
      </w:r>
      <w:r>
        <w:rPr>
          <w:rFonts w:ascii="Times New Roman" w:eastAsiaTheme="minorEastAsia" w:hAnsi="Times New Roman" w:cs="Times New Roman"/>
          <w:sz w:val="28"/>
          <w:szCs w:val="36"/>
        </w:rPr>
        <w:t>летворенностью работой колледжа.</w:t>
      </w:r>
    </w:p>
    <w:p w:rsidR="00AB77BE" w:rsidRDefault="00AB77BE" w:rsidP="00AB7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 xml:space="preserve">5. </w:t>
      </w:r>
      <w:r w:rsidRPr="00AB77BE">
        <w:rPr>
          <w:rFonts w:ascii="Times New Roman" w:eastAsiaTheme="minorEastAsia" w:hAnsi="Times New Roman" w:cs="Times New Roman"/>
          <w:sz w:val="28"/>
          <w:szCs w:val="36"/>
        </w:rPr>
        <w:t>Респондентам было предложено выбрать основные достоинства выпускников колледжа. Здесь мнения разделились, но в целом результат опроса говорит, что выпускники колледжа достаточно разносторонние личности, обладающие высоким уровнем теоретических и практических знаний и навыков, коммуникативны и способны к саморазвитию и самообразованию</w:t>
      </w:r>
      <w:r>
        <w:rPr>
          <w:rFonts w:ascii="Times New Roman" w:eastAsiaTheme="minorEastAsia" w:hAnsi="Times New Roman" w:cs="Times New Roman"/>
          <w:sz w:val="28"/>
          <w:szCs w:val="36"/>
        </w:rPr>
        <w:t>.</w:t>
      </w:r>
    </w:p>
    <w:p w:rsidR="00AB77BE" w:rsidRDefault="00AB77BE" w:rsidP="00AB7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lastRenderedPageBreak/>
        <w:t xml:space="preserve">6. </w:t>
      </w:r>
      <w:r w:rsidRPr="00AB77BE">
        <w:rPr>
          <w:rFonts w:ascii="Times New Roman" w:eastAsiaTheme="minorEastAsia" w:hAnsi="Times New Roman" w:cs="Times New Roman"/>
          <w:sz w:val="28"/>
          <w:szCs w:val="36"/>
        </w:rPr>
        <w:t>Среди недостатков в подготовке выпускников колледжа 1 респондент отметил отсутствие желания работать, остальные респонденты (92,9%) отметили, что их все устраивает</w:t>
      </w:r>
      <w:r>
        <w:rPr>
          <w:rFonts w:ascii="Times New Roman" w:eastAsiaTheme="minorEastAsia" w:hAnsi="Times New Roman" w:cs="Times New Roman"/>
          <w:sz w:val="28"/>
          <w:szCs w:val="36"/>
        </w:rPr>
        <w:t>.</w:t>
      </w:r>
    </w:p>
    <w:p w:rsidR="00AB77BE" w:rsidRPr="00AB77BE" w:rsidRDefault="00AB77BE" w:rsidP="00AB77B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 xml:space="preserve">7. </w:t>
      </w:r>
      <w:r w:rsidRPr="00AB77BE">
        <w:rPr>
          <w:rFonts w:ascii="Times New Roman" w:eastAsiaTheme="minorEastAsia" w:hAnsi="Times New Roman" w:cs="Times New Roman"/>
          <w:sz w:val="28"/>
          <w:szCs w:val="36"/>
        </w:rPr>
        <w:t>По мнению 42,9% респондентов в подготовке выпускников необходимо улучшить уровень общей культуры, 35,7% респондентов считают, что необходимо привить выпускникам навыки саморазвития и самообразования, 2 респондента ответили, что необходимо повысить уровень производственной дисциплины и один респондент считает, что нужно улучшить уровень практической подготовки</w:t>
      </w:r>
    </w:p>
    <w:p w:rsidR="00F55B72" w:rsidRPr="00F55B72" w:rsidRDefault="006B5143" w:rsidP="00F55B7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36"/>
        </w:rPr>
      </w:pPr>
      <w:r>
        <w:rPr>
          <w:rFonts w:ascii="Times New Roman" w:eastAsiaTheme="minorEastAsia" w:hAnsi="Times New Roman" w:cs="Times New Roman"/>
          <w:sz w:val="28"/>
          <w:szCs w:val="36"/>
        </w:rPr>
        <w:t>Под</w:t>
      </w:r>
      <w:r w:rsidR="00490425">
        <w:rPr>
          <w:rFonts w:ascii="Times New Roman" w:eastAsiaTheme="minorEastAsia" w:hAnsi="Times New Roman" w:cs="Times New Roman"/>
          <w:sz w:val="28"/>
          <w:szCs w:val="36"/>
        </w:rPr>
        <w:t>водя итог, можно отметить, что в целом работодатели довольны знаниями и умениями выпускников ГАПОУ «</w:t>
      </w:r>
      <w:proofErr w:type="spellStart"/>
      <w:r w:rsidR="00490425">
        <w:rPr>
          <w:rFonts w:ascii="Times New Roman" w:eastAsiaTheme="minorEastAsia" w:hAnsi="Times New Roman" w:cs="Times New Roman"/>
          <w:sz w:val="28"/>
          <w:szCs w:val="36"/>
        </w:rPr>
        <w:t>Альметьевский</w:t>
      </w:r>
      <w:proofErr w:type="spellEnd"/>
      <w:r w:rsidR="00490425">
        <w:rPr>
          <w:rFonts w:ascii="Times New Roman" w:eastAsiaTheme="minorEastAsia" w:hAnsi="Times New Roman" w:cs="Times New Roman"/>
          <w:sz w:val="28"/>
          <w:szCs w:val="36"/>
        </w:rPr>
        <w:t xml:space="preserve"> медицинский колледж»</w:t>
      </w:r>
      <w:r w:rsidR="009077D5">
        <w:rPr>
          <w:rFonts w:ascii="Times New Roman" w:eastAsiaTheme="minorEastAsia" w:hAnsi="Times New Roman" w:cs="Times New Roman"/>
          <w:sz w:val="28"/>
          <w:szCs w:val="36"/>
        </w:rPr>
        <w:t xml:space="preserve">, однако, необходимо совершенствование </w:t>
      </w:r>
      <w:r>
        <w:rPr>
          <w:rFonts w:ascii="Times New Roman" w:eastAsiaTheme="minorEastAsia" w:hAnsi="Times New Roman" w:cs="Times New Roman"/>
          <w:sz w:val="28"/>
          <w:szCs w:val="36"/>
        </w:rPr>
        <w:t xml:space="preserve">во всех направлениях, включая воспитательную работу. </w:t>
      </w:r>
    </w:p>
    <w:p w:rsidR="00F55B72" w:rsidRPr="00F55B72" w:rsidRDefault="00F55B72" w:rsidP="00F55B72">
      <w:pPr>
        <w:jc w:val="both"/>
        <w:rPr>
          <w:rFonts w:ascii="Times New Roman" w:hAnsi="Times New Roman" w:cs="Times New Roman"/>
          <w:i/>
          <w:szCs w:val="36"/>
        </w:rPr>
      </w:pPr>
      <w:bookmarkStart w:id="0" w:name="_GoBack"/>
      <w:bookmarkEnd w:id="0"/>
    </w:p>
    <w:sectPr w:rsidR="00F55B72" w:rsidRPr="00F55B72" w:rsidSect="00BF51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19A"/>
    <w:multiLevelType w:val="hybridMultilevel"/>
    <w:tmpl w:val="1C58C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A6F43"/>
    <w:multiLevelType w:val="hybridMultilevel"/>
    <w:tmpl w:val="3CD63C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0A2DEE"/>
    <w:multiLevelType w:val="hybridMultilevel"/>
    <w:tmpl w:val="9474C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410089"/>
    <w:multiLevelType w:val="hybridMultilevel"/>
    <w:tmpl w:val="1C58C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AA2221"/>
    <w:multiLevelType w:val="hybridMultilevel"/>
    <w:tmpl w:val="0CD20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057C6C"/>
    <w:multiLevelType w:val="hybridMultilevel"/>
    <w:tmpl w:val="1D7C8A9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7C970739"/>
    <w:multiLevelType w:val="hybridMultilevel"/>
    <w:tmpl w:val="8C145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4"/>
    <w:rsid w:val="00013DE0"/>
    <w:rsid w:val="00021142"/>
    <w:rsid w:val="000560AC"/>
    <w:rsid w:val="000768DA"/>
    <w:rsid w:val="00117483"/>
    <w:rsid w:val="001B2AAF"/>
    <w:rsid w:val="001E0D65"/>
    <w:rsid w:val="001F3648"/>
    <w:rsid w:val="002040B5"/>
    <w:rsid w:val="00222400"/>
    <w:rsid w:val="002245B8"/>
    <w:rsid w:val="002640DF"/>
    <w:rsid w:val="002D67E1"/>
    <w:rsid w:val="00375080"/>
    <w:rsid w:val="00426C3C"/>
    <w:rsid w:val="00490425"/>
    <w:rsid w:val="004D675E"/>
    <w:rsid w:val="00521B35"/>
    <w:rsid w:val="005939ED"/>
    <w:rsid w:val="005A2662"/>
    <w:rsid w:val="005A5B6D"/>
    <w:rsid w:val="005F0BA1"/>
    <w:rsid w:val="00625A57"/>
    <w:rsid w:val="00637DD6"/>
    <w:rsid w:val="00641132"/>
    <w:rsid w:val="00691DE3"/>
    <w:rsid w:val="006A17FF"/>
    <w:rsid w:val="006B5143"/>
    <w:rsid w:val="006C1E85"/>
    <w:rsid w:val="006D5177"/>
    <w:rsid w:val="0078262D"/>
    <w:rsid w:val="007A26D2"/>
    <w:rsid w:val="007B0F24"/>
    <w:rsid w:val="007E6175"/>
    <w:rsid w:val="00821A78"/>
    <w:rsid w:val="009077D5"/>
    <w:rsid w:val="009B108C"/>
    <w:rsid w:val="00AB77BE"/>
    <w:rsid w:val="00AC14FE"/>
    <w:rsid w:val="00AD0D97"/>
    <w:rsid w:val="00B443AC"/>
    <w:rsid w:val="00B6051E"/>
    <w:rsid w:val="00B937C2"/>
    <w:rsid w:val="00BB5B5C"/>
    <w:rsid w:val="00BE7E82"/>
    <w:rsid w:val="00BF518A"/>
    <w:rsid w:val="00C37F3D"/>
    <w:rsid w:val="00C46771"/>
    <w:rsid w:val="00C8079D"/>
    <w:rsid w:val="00CD01D9"/>
    <w:rsid w:val="00D119C5"/>
    <w:rsid w:val="00D22F07"/>
    <w:rsid w:val="00E23052"/>
    <w:rsid w:val="00E30738"/>
    <w:rsid w:val="00E61844"/>
    <w:rsid w:val="00E858BC"/>
    <w:rsid w:val="00F55B72"/>
    <w:rsid w:val="00F62418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E052481"/>
  <w15:chartTrackingRefBased/>
  <w15:docId w15:val="{209343C0-8D15-4F6A-A7DF-2F6BDD45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52"/>
    <w:pPr>
      <w:ind w:left="720"/>
      <w:contextualSpacing/>
    </w:pPr>
  </w:style>
  <w:style w:type="table" w:styleId="a4">
    <w:name w:val="Table Grid"/>
    <w:basedOn w:val="a1"/>
    <w:uiPriority w:val="39"/>
    <w:rsid w:val="004D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8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69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9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99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0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0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95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4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63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5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38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982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0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94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7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532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3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9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59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196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48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8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86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6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106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6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3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0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08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646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26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1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03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3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9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4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16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0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36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4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3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6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0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89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48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6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18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5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4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1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3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15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68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4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0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1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8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30E0-ECAC-4DAD-8D99-8C784926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отделением</dc:creator>
  <cp:keywords/>
  <dc:description/>
  <cp:lastModifiedBy>Заведующая отделением</cp:lastModifiedBy>
  <cp:revision>2</cp:revision>
  <dcterms:created xsi:type="dcterms:W3CDTF">2023-11-08T05:49:00Z</dcterms:created>
  <dcterms:modified xsi:type="dcterms:W3CDTF">2023-11-08T05:49:00Z</dcterms:modified>
</cp:coreProperties>
</file>