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44" w:rsidRPr="00C76D44" w:rsidRDefault="00C76D44" w:rsidP="00C76D44">
      <w:pPr>
        <w:spacing w:after="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p w:rsidR="00C76D44" w:rsidRPr="00C76D44" w:rsidRDefault="00C76D44" w:rsidP="00C76D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D44">
        <w:rPr>
          <w:rFonts w:ascii="Calibri" w:eastAsia="Calibri" w:hAnsi="Calibri" w:cs="Calibri"/>
          <w:color w:val="000000"/>
          <w:lang w:eastAsia="ru-RU"/>
        </w:rPr>
        <w:tab/>
      </w:r>
      <w:r w:rsidRPr="00C76D44">
        <w:rPr>
          <w:rFonts w:ascii="Times New Roman" w:eastAsia="Calibri" w:hAnsi="Times New Roman" w:cs="Times New Roman"/>
          <w:b/>
          <w:sz w:val="24"/>
          <w:szCs w:val="24"/>
        </w:rPr>
        <w:t>МИНИСТЕРСТВО ЗДРАВООХРАНЕНИЯ РЕСПУБЛИКИ ТАТАРСТАН</w:t>
      </w:r>
    </w:p>
    <w:p w:rsidR="00C76D44" w:rsidRPr="00C76D44" w:rsidRDefault="00C76D44" w:rsidP="00C76D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6D44">
        <w:rPr>
          <w:rFonts w:ascii="Times New Roman" w:eastAsia="Calibri" w:hAnsi="Times New Roman" w:cs="Times New Roman"/>
          <w:b/>
          <w:sz w:val="26"/>
          <w:szCs w:val="26"/>
        </w:rPr>
        <w:t>Государственное автономное профессиональное образовательное учреждение</w:t>
      </w:r>
    </w:p>
    <w:p w:rsidR="00C76D44" w:rsidRPr="00C76D44" w:rsidRDefault="00C76D44" w:rsidP="00C76D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6D44">
        <w:rPr>
          <w:rFonts w:ascii="Times New Roman" w:eastAsia="Calibri" w:hAnsi="Times New Roman" w:cs="Times New Roman"/>
          <w:b/>
          <w:sz w:val="26"/>
          <w:szCs w:val="26"/>
        </w:rPr>
        <w:t>«</w:t>
      </w:r>
      <w:proofErr w:type="spellStart"/>
      <w:r w:rsidRPr="00C76D44">
        <w:rPr>
          <w:rFonts w:ascii="Times New Roman" w:eastAsia="Calibri" w:hAnsi="Times New Roman" w:cs="Times New Roman"/>
          <w:b/>
          <w:sz w:val="26"/>
          <w:szCs w:val="26"/>
        </w:rPr>
        <w:t>Альметьевский</w:t>
      </w:r>
      <w:proofErr w:type="spellEnd"/>
      <w:r w:rsidRPr="00C76D44">
        <w:rPr>
          <w:rFonts w:ascii="Times New Roman" w:eastAsia="Calibri" w:hAnsi="Times New Roman" w:cs="Times New Roman"/>
          <w:b/>
          <w:sz w:val="26"/>
          <w:szCs w:val="26"/>
        </w:rPr>
        <w:t xml:space="preserve"> медицинский колледж»</w:t>
      </w:r>
    </w:p>
    <w:p w:rsidR="00C76D44" w:rsidRPr="00C76D44" w:rsidRDefault="00C76D44" w:rsidP="00C76D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D44" w:rsidRPr="00C76D44" w:rsidRDefault="00C76D44" w:rsidP="00C76D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D44" w:rsidRPr="00C76D44" w:rsidRDefault="00C76D44" w:rsidP="00C76D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76D44" w:rsidRPr="00C76D44" w:rsidTr="004F5B4D">
        <w:trPr>
          <w:trHeight w:val="2903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D44" w:rsidRPr="00C76D44" w:rsidRDefault="00C76D44" w:rsidP="00C76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ПРИНЯТО</w:t>
            </w:r>
          </w:p>
          <w:p w:rsidR="00C76D44" w:rsidRPr="00F61834" w:rsidRDefault="00C76D44" w:rsidP="00C76D4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6183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Педагогическим советом </w:t>
            </w:r>
          </w:p>
          <w:p w:rsidR="00C76D44" w:rsidRPr="00F61834" w:rsidRDefault="00C76D44" w:rsidP="00C76D4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61834">
              <w:rPr>
                <w:rFonts w:ascii="Times New Roman" w:eastAsia="Calibri" w:hAnsi="Times New Roman" w:cs="Times New Roman"/>
                <w:sz w:val="27"/>
                <w:szCs w:val="27"/>
              </w:rPr>
              <w:t>ГАПОУ «</w:t>
            </w:r>
            <w:proofErr w:type="spellStart"/>
            <w:r w:rsidRPr="00F61834">
              <w:rPr>
                <w:rFonts w:ascii="Times New Roman" w:eastAsia="Calibri" w:hAnsi="Times New Roman" w:cs="Times New Roman"/>
                <w:sz w:val="27"/>
                <w:szCs w:val="27"/>
              </w:rPr>
              <w:t>Альметьевский</w:t>
            </w:r>
            <w:proofErr w:type="spellEnd"/>
            <w:r w:rsidRPr="00F6183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медицинский колледж» </w:t>
            </w:r>
          </w:p>
          <w:p w:rsidR="00C76D44" w:rsidRPr="00F61834" w:rsidRDefault="00C76D44" w:rsidP="00C76D4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61834">
              <w:rPr>
                <w:rFonts w:ascii="Times New Roman" w:eastAsia="Calibri" w:hAnsi="Times New Roman" w:cs="Times New Roman"/>
                <w:sz w:val="27"/>
                <w:szCs w:val="27"/>
              </w:rPr>
              <w:t>(протокол от 31.08.2023 № 01)</w:t>
            </w:r>
          </w:p>
          <w:p w:rsidR="00C76D44" w:rsidRPr="00C76D44" w:rsidRDefault="00C76D44" w:rsidP="00C76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6D44" w:rsidRPr="00C76D44" w:rsidRDefault="00C76D44" w:rsidP="00C76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D44" w:rsidRPr="00C76D44" w:rsidRDefault="00C76D44" w:rsidP="00C76D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УТВЕРЖДЕНО </w:t>
            </w:r>
          </w:p>
          <w:p w:rsidR="00C76D44" w:rsidRPr="00C76D44" w:rsidRDefault="00C76D44" w:rsidP="00C76D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6D44">
              <w:rPr>
                <w:rFonts w:ascii="Times New Roman" w:eastAsia="Calibri" w:hAnsi="Times New Roman" w:cs="Times New Roman"/>
                <w:sz w:val="26"/>
                <w:szCs w:val="26"/>
              </w:rPr>
              <w:t>приказом директора</w:t>
            </w:r>
          </w:p>
          <w:p w:rsidR="00C76D44" w:rsidRPr="00C76D44" w:rsidRDefault="00C76D44" w:rsidP="00C76D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6D44">
              <w:rPr>
                <w:rFonts w:ascii="Times New Roman" w:eastAsia="Calibri" w:hAnsi="Times New Roman" w:cs="Times New Roman"/>
                <w:sz w:val="26"/>
                <w:szCs w:val="26"/>
              </w:rPr>
              <w:t>ГАПОУ «</w:t>
            </w:r>
            <w:proofErr w:type="spellStart"/>
            <w:r w:rsidRPr="00C76D44">
              <w:rPr>
                <w:rFonts w:ascii="Times New Roman" w:eastAsia="Calibri" w:hAnsi="Times New Roman" w:cs="Times New Roman"/>
                <w:sz w:val="26"/>
                <w:szCs w:val="26"/>
              </w:rPr>
              <w:t>Альметьевский</w:t>
            </w:r>
            <w:proofErr w:type="spellEnd"/>
            <w:r w:rsidRPr="00C76D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C76D44" w:rsidRPr="00C76D44" w:rsidRDefault="00C76D44" w:rsidP="00C76D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6D44">
              <w:rPr>
                <w:rFonts w:ascii="Times New Roman" w:eastAsia="Calibri" w:hAnsi="Times New Roman" w:cs="Times New Roman"/>
                <w:sz w:val="26"/>
                <w:szCs w:val="26"/>
              </w:rPr>
              <w:t>медицинский колледж»</w:t>
            </w:r>
          </w:p>
          <w:p w:rsidR="00C76D44" w:rsidRPr="00C76D44" w:rsidRDefault="00C76D44" w:rsidP="00C76D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76D4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31.08.2023 № 58</w:t>
            </w:r>
          </w:p>
          <w:p w:rsidR="00C76D44" w:rsidRPr="00C76D44" w:rsidRDefault="00C76D44" w:rsidP="00C76D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76D44" w:rsidRPr="00C76D44" w:rsidRDefault="00C76D44" w:rsidP="00C76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76D44" w:rsidRDefault="00C76D44" w:rsidP="00C76D4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76D44" w:rsidRDefault="00C76D44" w:rsidP="00C76D4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76D44" w:rsidRPr="00C76D44" w:rsidRDefault="00C76D44" w:rsidP="00C76D4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6D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76D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76D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76D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</w:t>
      </w:r>
    </w:p>
    <w:p w:rsidR="00C76D44" w:rsidRPr="00C76D44" w:rsidRDefault="00C76D44" w:rsidP="00C76D44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6D4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55210" w:rsidRPr="00055210" w:rsidRDefault="00C76D44" w:rsidP="00055210">
      <w:pPr>
        <w:spacing w:after="3" w:line="270" w:lineRule="auto"/>
        <w:ind w:left="714" w:right="764" w:hanging="1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76D4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ПОЛОЖЕНИЕ</w:t>
      </w:r>
    </w:p>
    <w:p w:rsidR="000B65C4" w:rsidRDefault="00055210" w:rsidP="000B65C4">
      <w:pPr>
        <w:spacing w:after="3" w:line="270" w:lineRule="auto"/>
        <w:ind w:left="-426" w:right="-284" w:hanging="28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5521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о Совете профилактики правонарушений обучающихся </w:t>
      </w:r>
    </w:p>
    <w:p w:rsidR="000B65C4" w:rsidRDefault="00055210" w:rsidP="000B65C4">
      <w:pPr>
        <w:spacing w:after="3" w:line="270" w:lineRule="auto"/>
        <w:ind w:left="-426" w:right="764" w:firstLine="56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5521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 Г</w:t>
      </w:r>
      <w:r w:rsidR="000B65C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осударственном автономном профессиональном образовательном учреждении</w:t>
      </w:r>
    </w:p>
    <w:p w:rsidR="00C76D44" w:rsidRPr="00055210" w:rsidRDefault="000B65C4" w:rsidP="000B65C4">
      <w:pPr>
        <w:spacing w:after="3" w:line="270" w:lineRule="auto"/>
        <w:ind w:left="-426" w:right="764" w:firstLine="56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055210" w:rsidRPr="0005521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proofErr w:type="spellStart"/>
      <w:r w:rsidR="00055210" w:rsidRPr="0005521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Альметьевский</w:t>
      </w:r>
      <w:proofErr w:type="spellEnd"/>
      <w:r w:rsidR="00055210" w:rsidRPr="0005521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медицинский колледж»</w:t>
      </w:r>
    </w:p>
    <w:p w:rsidR="00C76D44" w:rsidRDefault="00C76D44" w:rsidP="00C76D44">
      <w:pPr>
        <w:spacing w:after="3" w:line="270" w:lineRule="auto"/>
        <w:ind w:left="714" w:right="764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76D44" w:rsidRDefault="00C76D44" w:rsidP="00C76D44">
      <w:pPr>
        <w:spacing w:after="3" w:line="270" w:lineRule="auto"/>
        <w:ind w:left="714" w:right="764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76D44" w:rsidRDefault="00C76D44" w:rsidP="00C76D44">
      <w:pPr>
        <w:spacing w:after="3" w:line="270" w:lineRule="auto"/>
        <w:ind w:left="714" w:right="764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76D44" w:rsidRDefault="00C76D44" w:rsidP="00C76D44">
      <w:pPr>
        <w:spacing w:after="3" w:line="270" w:lineRule="auto"/>
        <w:ind w:left="714" w:right="764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76D44" w:rsidRDefault="00C76D44" w:rsidP="00C61FEE">
      <w:pPr>
        <w:spacing w:after="3" w:line="270" w:lineRule="auto"/>
        <w:ind w:right="764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76D44" w:rsidRDefault="00C76D44" w:rsidP="00C76D44">
      <w:pPr>
        <w:spacing w:after="3" w:line="270" w:lineRule="auto"/>
        <w:ind w:left="714" w:right="764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76D44" w:rsidRDefault="00C76D44" w:rsidP="00C76D44">
      <w:pPr>
        <w:spacing w:after="3" w:line="270" w:lineRule="auto"/>
        <w:ind w:left="714" w:right="764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76D44" w:rsidRDefault="00C76D44" w:rsidP="00055210">
      <w:pPr>
        <w:spacing w:after="3" w:line="270" w:lineRule="auto"/>
        <w:ind w:right="764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44BD1" w:rsidRDefault="00544BD1" w:rsidP="00055210">
      <w:pPr>
        <w:spacing w:after="3" w:line="270" w:lineRule="auto"/>
        <w:ind w:right="764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76D44" w:rsidRDefault="00C76D44" w:rsidP="00C76D44">
      <w:pPr>
        <w:spacing w:after="3" w:line="270" w:lineRule="auto"/>
        <w:ind w:left="714" w:right="764" w:hanging="1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76D44" w:rsidRPr="00C76D44" w:rsidRDefault="00C76D44" w:rsidP="00C76D44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Альметьевск </w:t>
      </w:r>
    </w:p>
    <w:p w:rsidR="00C61FEE" w:rsidRDefault="00C76D44" w:rsidP="00C61F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76D44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Pr="00C76D4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61FEE" w:rsidRDefault="00C61FEE" w:rsidP="00C61F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61FEE" w:rsidRDefault="00C61FEE" w:rsidP="00C61F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6D44" w:rsidRPr="00C61FEE" w:rsidRDefault="00C76D44" w:rsidP="00C61F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B50D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1. Общие положения </w:t>
      </w:r>
    </w:p>
    <w:p w:rsidR="00C76D44" w:rsidRPr="000B50D4" w:rsidRDefault="00C76D44" w:rsidP="000B50D4">
      <w:pPr>
        <w:spacing w:after="23" w:line="276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76D44" w:rsidRPr="000B50D4" w:rsidRDefault="00C76D44" w:rsidP="000B50D4">
      <w:pPr>
        <w:spacing w:after="12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Настоящее Положение о Сов</w:t>
      </w:r>
      <w:r w:rsidR="00055210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ете профилактики правонарушений обучающихся 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 – Совет профилактики) создано на основе Конвенции ООН о правах ребенка, Конституции Российской Федерации, Законов Российской Федерации «Об образовании», «Об основах системы профилактики безнадзорности и правонарушений несовершеннолетних», «Об основных гарантиях прав ребенка в Российской Федерации», в соответствии законодательными актами Республики Татарстан, нормативной документацией Министерства образования и науки Республик</w:t>
      </w:r>
      <w:r w:rsidR="00055210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Татарстан, Уставом Г</w:t>
      </w:r>
      <w:r w:rsidR="0011154C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осударственного автономного профессионального образовательного учреждения 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Альметьевский</w:t>
      </w:r>
      <w:proofErr w:type="spellEnd"/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медицинский колледж»</w:t>
      </w:r>
      <w:r w:rsidR="0011154C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колледж)</w:t>
      </w:r>
      <w:r w:rsidR="00055210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приказом директора колледжа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055210" w:rsidRPr="000B50D4" w:rsidRDefault="00C76D44" w:rsidP="000B50D4">
      <w:pPr>
        <w:spacing w:after="12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Настоящее Положение является нормативно-правовой основой деятельности по профилактике безнадзорности и правонару</w:t>
      </w:r>
      <w:r w:rsidR="00055210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шени</w:t>
      </w:r>
      <w:r w:rsidR="0011154C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несовершеннолетних в колледже</w:t>
      </w:r>
      <w:r w:rsidR="00055210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6D44" w:rsidRPr="000B50D4" w:rsidRDefault="00C76D44" w:rsidP="000B50D4">
      <w:pPr>
        <w:spacing w:after="12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Состав Совета профилактики утвер</w:t>
      </w:r>
      <w:r w:rsidR="00055210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ждается приказом директора колледжа на каждый учебный 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год. Общее руководство работой Совета профилак</w:t>
      </w:r>
      <w:r w:rsidR="00055210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тики осуществляет директор колледжа</w:t>
      </w:r>
      <w:r w:rsidR="005C5B62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6D44" w:rsidRPr="000B50D4" w:rsidRDefault="00C76D44" w:rsidP="000B50D4">
      <w:pPr>
        <w:spacing w:after="12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1.4. Совет профилактики работает в сотрудничестве с органами и учреждениями системы профилактики безнадзорности и правонарушений несовершеннолетних. </w:t>
      </w:r>
    </w:p>
    <w:p w:rsidR="00C76D44" w:rsidRPr="000B50D4" w:rsidRDefault="00C76D44" w:rsidP="000B50D4">
      <w:pPr>
        <w:spacing w:after="12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1.5. Состав Совета профилактики: </w:t>
      </w:r>
    </w:p>
    <w:p w:rsidR="00920CEE" w:rsidRPr="000B50D4" w:rsidRDefault="00B93976" w:rsidP="000B50D4">
      <w:pPr>
        <w:spacing w:after="12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постоянный состав:</w:t>
      </w:r>
    </w:p>
    <w:p w:rsidR="00C76D44" w:rsidRPr="000B50D4" w:rsidRDefault="00C76D44" w:rsidP="000B50D4">
      <w:pPr>
        <w:pStyle w:val="a3"/>
        <w:numPr>
          <w:ilvl w:val="0"/>
          <w:numId w:val="9"/>
        </w:numPr>
        <w:tabs>
          <w:tab w:val="center" w:pos="3571"/>
        </w:tabs>
        <w:spacing w:after="12" w:line="276" w:lineRule="auto"/>
        <w:ind w:hanging="7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– директор образовательной организации, </w:t>
      </w:r>
    </w:p>
    <w:p w:rsidR="007B7AA5" w:rsidRPr="000B50D4" w:rsidRDefault="00C76D44" w:rsidP="000B50D4">
      <w:pPr>
        <w:pStyle w:val="a3"/>
        <w:numPr>
          <w:ilvl w:val="0"/>
          <w:numId w:val="9"/>
        </w:numPr>
        <w:spacing w:after="12" w:line="276" w:lineRule="auto"/>
        <w:ind w:left="0" w:right="183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 председателя – заместитель дирек</w:t>
      </w:r>
      <w:r w:rsidR="00EC1C60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тора по воспитательной работе,</w:t>
      </w:r>
    </w:p>
    <w:p w:rsidR="00C76D44" w:rsidRPr="000B50D4" w:rsidRDefault="00C76D44" w:rsidP="000B50D4">
      <w:pPr>
        <w:pStyle w:val="a3"/>
        <w:numPr>
          <w:ilvl w:val="0"/>
          <w:numId w:val="9"/>
        </w:numPr>
        <w:spacing w:after="12" w:line="276" w:lineRule="auto"/>
        <w:ind w:right="183" w:hanging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секретарь – избирается из</w:t>
      </w:r>
      <w:r w:rsidR="00EA164E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числа постоянных членов Совета;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76D44" w:rsidRPr="000B50D4" w:rsidRDefault="00C76D44" w:rsidP="00C61FEE">
      <w:pPr>
        <w:spacing w:after="12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члены: </w:t>
      </w:r>
    </w:p>
    <w:p w:rsidR="00824DC6" w:rsidRPr="000B50D4" w:rsidRDefault="00824DC6" w:rsidP="000B50D4">
      <w:pPr>
        <w:pStyle w:val="a3"/>
        <w:numPr>
          <w:ilvl w:val="0"/>
          <w:numId w:val="13"/>
        </w:numPr>
        <w:spacing w:after="12" w:line="276" w:lineRule="auto"/>
        <w:ind w:hanging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советник директора по воспитанию;</w:t>
      </w:r>
    </w:p>
    <w:p w:rsidR="00C76D44" w:rsidRPr="000B50D4" w:rsidRDefault="00C76D44" w:rsidP="000B50D4">
      <w:pPr>
        <w:pStyle w:val="a3"/>
        <w:numPr>
          <w:ilvl w:val="0"/>
          <w:numId w:val="10"/>
        </w:numPr>
        <w:spacing w:after="12" w:line="276" w:lineRule="auto"/>
        <w:ind w:right="5217" w:hanging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педагог-психолог, </w:t>
      </w:r>
    </w:p>
    <w:p w:rsidR="00C76D44" w:rsidRPr="000B50D4" w:rsidRDefault="00C76D44" w:rsidP="000B50D4">
      <w:pPr>
        <w:pStyle w:val="a3"/>
        <w:numPr>
          <w:ilvl w:val="0"/>
          <w:numId w:val="10"/>
        </w:numPr>
        <w:tabs>
          <w:tab w:val="center" w:pos="2763"/>
        </w:tabs>
        <w:spacing w:after="12" w:line="276" w:lineRule="auto"/>
        <w:ind w:hanging="7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представители родительского комитета, </w:t>
      </w:r>
    </w:p>
    <w:p w:rsidR="00C76D44" w:rsidRPr="000B50D4" w:rsidRDefault="000B65C4" w:rsidP="000B50D4">
      <w:pPr>
        <w:pStyle w:val="a3"/>
        <w:numPr>
          <w:ilvl w:val="0"/>
          <w:numId w:val="10"/>
        </w:numPr>
        <w:spacing w:after="12" w:line="276" w:lineRule="auto"/>
        <w:ind w:hanging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классные руководители</w:t>
      </w:r>
      <w:r w:rsidR="00EA164E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C76D44" w:rsidRPr="000B50D4" w:rsidRDefault="00C76D44" w:rsidP="000B50D4">
      <w:pPr>
        <w:pStyle w:val="a3"/>
        <w:numPr>
          <w:ilvl w:val="0"/>
          <w:numId w:val="10"/>
        </w:numPr>
        <w:tabs>
          <w:tab w:val="center" w:pos="3663"/>
        </w:tabs>
        <w:spacing w:after="12" w:line="276" w:lineRule="auto"/>
        <w:ind w:hanging="7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инспектор подразделения по делам несовершеннолетних, </w:t>
      </w:r>
    </w:p>
    <w:p w:rsidR="00C76D44" w:rsidRPr="000B50D4" w:rsidRDefault="00C76D44" w:rsidP="000B50D4">
      <w:pPr>
        <w:pStyle w:val="a3"/>
        <w:numPr>
          <w:ilvl w:val="0"/>
          <w:numId w:val="10"/>
        </w:numPr>
        <w:tabs>
          <w:tab w:val="center" w:pos="4522"/>
        </w:tabs>
        <w:spacing w:after="12" w:line="276" w:lineRule="auto"/>
        <w:ind w:hanging="7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представители </w:t>
      </w:r>
      <w:r w:rsidR="00EA164E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Студенческого совета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</w:p>
    <w:p w:rsidR="00EA164E" w:rsidRPr="000B50D4" w:rsidRDefault="00C76D44" w:rsidP="00C61FEE">
      <w:pPr>
        <w:spacing w:after="7" w:line="276" w:lineRule="auto"/>
        <w:ind w:left="-5" w:firstLine="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приглашенные члены (по согласованию):  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EA164E" w:rsidRPr="000B50D4" w:rsidRDefault="00C76D44" w:rsidP="00C61FEE">
      <w:pPr>
        <w:pStyle w:val="a3"/>
        <w:numPr>
          <w:ilvl w:val="0"/>
          <w:numId w:val="11"/>
        </w:numPr>
        <w:spacing w:after="7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классные ру</w:t>
      </w:r>
      <w:r w:rsidR="00EA164E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ководители и преподаватели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участ</w:t>
      </w:r>
      <w:r w:rsidR="000B65C4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вующие в разборе </w:t>
      </w:r>
      <w:r w:rsidR="00C61F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конкретных </w:t>
      </w:r>
      <w:r w:rsidR="00EA164E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дел;</w:t>
      </w:r>
    </w:p>
    <w:p w:rsidR="00C76D44" w:rsidRPr="000B50D4" w:rsidRDefault="00C76D44" w:rsidP="000B50D4">
      <w:pPr>
        <w:pStyle w:val="a3"/>
        <w:numPr>
          <w:ilvl w:val="0"/>
          <w:numId w:val="11"/>
        </w:numPr>
        <w:spacing w:after="7" w:line="276" w:lineRule="auto"/>
        <w:ind w:hanging="7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медицинский работн</w:t>
      </w:r>
      <w:r w:rsidR="007B7AA5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 колледжа</w:t>
      </w:r>
      <w:r w:rsidR="00EA164E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6D44" w:rsidRPr="000B50D4" w:rsidRDefault="00C76D44" w:rsidP="000B50D4">
      <w:pPr>
        <w:spacing w:after="26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6D44" w:rsidRPr="000B50D4" w:rsidRDefault="00C76D44" w:rsidP="000B50D4">
      <w:pPr>
        <w:keepNext/>
        <w:keepLines/>
        <w:spacing w:after="3" w:line="276" w:lineRule="auto"/>
        <w:ind w:left="709" w:right="767" w:hanging="42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 Принципы, цели и задачи деятельности Совета профилактики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76D44" w:rsidRPr="000B50D4" w:rsidRDefault="00C76D44" w:rsidP="000B50D4">
      <w:pPr>
        <w:spacing w:after="23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6D44" w:rsidRPr="000B50D4" w:rsidRDefault="00C76D44" w:rsidP="000B50D4">
      <w:pPr>
        <w:spacing w:after="35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Деятельность Совета профилактики основывается на принципах: </w:t>
      </w:r>
    </w:p>
    <w:p w:rsidR="00C76D44" w:rsidRPr="000B50D4" w:rsidRDefault="00C76D44" w:rsidP="000B50D4">
      <w:pPr>
        <w:numPr>
          <w:ilvl w:val="0"/>
          <w:numId w:val="1"/>
        </w:numPr>
        <w:spacing w:after="12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законности, демократизма и гуманного о</w:t>
      </w:r>
      <w:r w:rsidR="00B93976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бращения с несовершеннолетними;</w:t>
      </w:r>
    </w:p>
    <w:p w:rsidR="00C76D44" w:rsidRPr="000B50D4" w:rsidRDefault="00C76D44" w:rsidP="000B50D4">
      <w:pPr>
        <w:numPr>
          <w:ilvl w:val="0"/>
          <w:numId w:val="1"/>
        </w:numPr>
        <w:spacing w:after="12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индивидуального подхода к </w:t>
      </w:r>
      <w:r w:rsidR="00B93976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несовершеннолетним и их семьям;</w:t>
      </w:r>
    </w:p>
    <w:p w:rsidR="00C76D44" w:rsidRPr="000B50D4" w:rsidRDefault="00C76D44" w:rsidP="000B50D4">
      <w:pPr>
        <w:numPr>
          <w:ilvl w:val="0"/>
          <w:numId w:val="1"/>
        </w:numPr>
        <w:spacing w:after="12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соблюдения конфиденци</w:t>
      </w:r>
      <w:r w:rsidR="00B93976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альности полученной информации;</w:t>
      </w:r>
    </w:p>
    <w:p w:rsidR="00C76D44" w:rsidRPr="000B50D4" w:rsidRDefault="00C76D44" w:rsidP="000B50D4">
      <w:pPr>
        <w:numPr>
          <w:ilvl w:val="0"/>
          <w:numId w:val="1"/>
        </w:numPr>
        <w:spacing w:after="12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обеспечения ответственности должностных лиц и граждан за нарушение прав и законных интересов несовершеннолетних. </w:t>
      </w:r>
    </w:p>
    <w:p w:rsidR="00C76D44" w:rsidRPr="000B50D4" w:rsidRDefault="00C76D44" w:rsidP="000B50D4">
      <w:pPr>
        <w:numPr>
          <w:ilvl w:val="1"/>
          <w:numId w:val="2"/>
        </w:numPr>
        <w:spacing w:after="7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 профилактики – это коллегиальный орган, целью которого является планирование, организация и осуществление контроля за проведением первичной, вторичной и третичной профилактик</w:t>
      </w:r>
      <w:r w:rsidR="00EA164E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="00EA164E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социально </w:t>
      </w:r>
      <w:r w:rsidR="00EA164E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опасных </w:t>
      </w:r>
      <w:r w:rsidR="00EA164E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явлений 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(безнадзорности, 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правонарушен</w:t>
      </w:r>
      <w:r w:rsidR="00B93976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ий, антиобщественных действий).</w:t>
      </w:r>
    </w:p>
    <w:p w:rsidR="005C5B62" w:rsidRPr="000B50D4" w:rsidRDefault="00C76D44" w:rsidP="000B50D4">
      <w:pPr>
        <w:numPr>
          <w:ilvl w:val="1"/>
          <w:numId w:val="2"/>
        </w:numPr>
        <w:spacing w:after="34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Основными задачами деятельности Совета профилактики являются: </w:t>
      </w:r>
    </w:p>
    <w:p w:rsidR="00C76D44" w:rsidRPr="000B50D4" w:rsidRDefault="00C76D44" w:rsidP="000B50D4">
      <w:pPr>
        <w:pStyle w:val="a3"/>
        <w:numPr>
          <w:ilvl w:val="0"/>
          <w:numId w:val="8"/>
        </w:numPr>
        <w:spacing w:after="34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мониторинг состояния проблем правонарушений и асоциального, зависимого </w:t>
      </w:r>
      <w:r w:rsidR="005C5B62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поведения несовершеннолетних обучаю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щихся; </w:t>
      </w:r>
    </w:p>
    <w:p w:rsidR="00C76D44" w:rsidRPr="000B50D4" w:rsidRDefault="00C76D44" w:rsidP="000B50D4">
      <w:pPr>
        <w:numPr>
          <w:ilvl w:val="0"/>
          <w:numId w:val="1"/>
        </w:numPr>
        <w:spacing w:after="12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системы и организация работы по профилактике правонарушений; </w:t>
      </w:r>
    </w:p>
    <w:p w:rsidR="00C76D44" w:rsidRPr="000B50D4" w:rsidRDefault="00C76D44" w:rsidP="000B50D4">
      <w:pPr>
        <w:numPr>
          <w:ilvl w:val="0"/>
          <w:numId w:val="1"/>
        </w:numPr>
        <w:spacing w:after="12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 </w:t>
      </w:r>
    </w:p>
    <w:p w:rsidR="00C76D44" w:rsidRPr="000B50D4" w:rsidRDefault="00C76D44" w:rsidP="000B50D4">
      <w:pPr>
        <w:numPr>
          <w:ilvl w:val="0"/>
          <w:numId w:val="1"/>
        </w:numPr>
        <w:spacing w:after="12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обеспечение защиты прав и законных интересов несовершеннолетних; </w:t>
      </w:r>
    </w:p>
    <w:p w:rsidR="00C76D44" w:rsidRPr="000B50D4" w:rsidRDefault="00C76D44" w:rsidP="000B50D4">
      <w:pPr>
        <w:numPr>
          <w:ilvl w:val="0"/>
          <w:numId w:val="1"/>
        </w:numPr>
        <w:spacing w:after="32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социально-педагогическая реабилитация несовершеннолетних, находящихся в социально опасном положении; </w:t>
      </w:r>
    </w:p>
    <w:p w:rsidR="00C76D44" w:rsidRPr="000B50D4" w:rsidRDefault="00C76D44" w:rsidP="000B50D4">
      <w:pPr>
        <w:numPr>
          <w:ilvl w:val="0"/>
          <w:numId w:val="1"/>
        </w:numPr>
        <w:spacing w:after="12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выявление и пресечение случаев вовлечения несовершеннолетних в преступную или антиобщественную деятельность. </w:t>
      </w:r>
    </w:p>
    <w:p w:rsidR="005C5B62" w:rsidRPr="000B50D4" w:rsidRDefault="005C5B62" w:rsidP="000B50D4">
      <w:pPr>
        <w:spacing w:after="12" w:line="276" w:lineRule="auto"/>
        <w:ind w:left="4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6D44" w:rsidRPr="000B50D4" w:rsidRDefault="004019F5" w:rsidP="000B50D4">
      <w:pPr>
        <w:keepNext/>
        <w:keepLines/>
        <w:spacing w:after="3" w:line="276" w:lineRule="auto"/>
        <w:ind w:left="714" w:right="76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3. Категории лиц, </w:t>
      </w:r>
      <w:r w:rsidR="00C76D44" w:rsidRPr="000B50D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отношении которых проводится индивидуальная профилактическая работа</w:t>
      </w:r>
      <w:r w:rsidR="00C76D44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76D44" w:rsidRPr="000B50D4" w:rsidRDefault="00C76D44" w:rsidP="000B50D4">
      <w:pPr>
        <w:spacing w:after="12" w:line="276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Совет профилактики организует и проводит систему индивидуальных профилактических мероприятий в отношении следующих категорий несовершеннолетних: </w:t>
      </w:r>
    </w:p>
    <w:p w:rsidR="00C76D44" w:rsidRPr="000B50D4" w:rsidRDefault="00C76D44" w:rsidP="00C61FEE">
      <w:pPr>
        <w:numPr>
          <w:ilvl w:val="0"/>
          <w:numId w:val="3"/>
        </w:numPr>
        <w:spacing w:after="12" w:line="276" w:lineRule="auto"/>
        <w:ind w:hanging="4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безнадзорные, беспризорные; </w:t>
      </w:r>
    </w:p>
    <w:p w:rsidR="00C76D44" w:rsidRPr="000B50D4" w:rsidRDefault="00C76D44" w:rsidP="00C61FEE">
      <w:pPr>
        <w:numPr>
          <w:ilvl w:val="0"/>
          <w:numId w:val="3"/>
        </w:numPr>
        <w:spacing w:after="12" w:line="276" w:lineRule="auto"/>
        <w:ind w:hanging="4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склонные к бродяжничеству; </w:t>
      </w:r>
    </w:p>
    <w:p w:rsidR="005C5B62" w:rsidRPr="000B50D4" w:rsidRDefault="00C76D44" w:rsidP="00C61FEE">
      <w:pPr>
        <w:numPr>
          <w:ilvl w:val="0"/>
          <w:numId w:val="3"/>
        </w:numPr>
        <w:spacing w:after="12" w:line="276" w:lineRule="auto"/>
        <w:ind w:hanging="4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употребляющие </w:t>
      </w:r>
      <w:proofErr w:type="spellStart"/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психоактивные</w:t>
      </w:r>
      <w:proofErr w:type="spellEnd"/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вещества;</w:t>
      </w:r>
    </w:p>
    <w:p w:rsidR="005C5B62" w:rsidRPr="000B50D4" w:rsidRDefault="00C76D44" w:rsidP="00C61FEE">
      <w:pPr>
        <w:numPr>
          <w:ilvl w:val="0"/>
          <w:numId w:val="3"/>
        </w:numPr>
        <w:spacing w:after="12" w:line="276" w:lineRule="auto"/>
        <w:ind w:hanging="4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Arial" w:eastAsia="Arial" w:hAnsi="Arial" w:cs="Arial"/>
          <w:color w:val="000000"/>
          <w:sz w:val="27"/>
          <w:szCs w:val="27"/>
          <w:lang w:eastAsia="ru-RU"/>
        </w:rPr>
        <w:t xml:space="preserve"> </w:t>
      </w:r>
      <w:r w:rsidR="004019F5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состоящие на внутреннем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учете; </w:t>
      </w:r>
    </w:p>
    <w:p w:rsidR="00C76D44" w:rsidRPr="000B50D4" w:rsidRDefault="00C76D44" w:rsidP="00C61FEE">
      <w:pPr>
        <w:numPr>
          <w:ilvl w:val="0"/>
          <w:numId w:val="3"/>
        </w:numPr>
        <w:spacing w:after="12" w:line="276" w:lineRule="auto"/>
        <w:ind w:hanging="4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Arial" w:eastAsia="Arial" w:hAnsi="Arial" w:cs="Arial"/>
          <w:color w:val="000000"/>
          <w:sz w:val="27"/>
          <w:szCs w:val="27"/>
          <w:lang w:eastAsia="ru-RU"/>
        </w:rPr>
        <w:t xml:space="preserve"> 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отнесенные к «группе риска»: </w:t>
      </w:r>
    </w:p>
    <w:p w:rsidR="00C76D44" w:rsidRPr="000B50D4" w:rsidRDefault="00C76D44" w:rsidP="00C61FEE">
      <w:pPr>
        <w:numPr>
          <w:ilvl w:val="2"/>
          <w:numId w:val="4"/>
        </w:numPr>
        <w:spacing w:after="12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дети, воспитывающиеся в полных семьях, но проживающих у бабушки, </w:t>
      </w:r>
    </w:p>
    <w:p w:rsidR="004019F5" w:rsidRPr="000B50D4" w:rsidRDefault="00C76D44" w:rsidP="00C61FEE">
      <w:pPr>
        <w:numPr>
          <w:ilvl w:val="2"/>
          <w:numId w:val="4"/>
        </w:numPr>
        <w:spacing w:after="12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дети, воспитывающиеся в неполных семьях,</w:t>
      </w:r>
    </w:p>
    <w:p w:rsidR="00C76D44" w:rsidRPr="000B50D4" w:rsidRDefault="00C76D44" w:rsidP="00C61FEE">
      <w:pPr>
        <w:numPr>
          <w:ilvl w:val="2"/>
          <w:numId w:val="4"/>
        </w:numPr>
        <w:spacing w:after="12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дети, проживающие только с отцом, </w:t>
      </w:r>
    </w:p>
    <w:p w:rsidR="00C76D44" w:rsidRPr="000B50D4" w:rsidRDefault="00C76D44" w:rsidP="00C61FEE">
      <w:pPr>
        <w:numPr>
          <w:ilvl w:val="2"/>
          <w:numId w:val="4"/>
        </w:numPr>
        <w:spacing w:after="12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дети, проживающие с мачехой или отчимом, </w:t>
      </w:r>
    </w:p>
    <w:p w:rsidR="00C76D44" w:rsidRPr="000B50D4" w:rsidRDefault="00C76D44" w:rsidP="00C61FEE">
      <w:pPr>
        <w:numPr>
          <w:ilvl w:val="2"/>
          <w:numId w:val="4"/>
        </w:numPr>
        <w:spacing w:after="12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детей из многодетных семей, </w:t>
      </w:r>
    </w:p>
    <w:p w:rsidR="00C76D44" w:rsidRPr="000B50D4" w:rsidRDefault="00C76D44" w:rsidP="00C61FEE">
      <w:pPr>
        <w:numPr>
          <w:ilvl w:val="2"/>
          <w:numId w:val="4"/>
        </w:numPr>
        <w:spacing w:after="12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из малообеспеченных семей, </w:t>
      </w:r>
    </w:p>
    <w:p w:rsidR="00C76D44" w:rsidRPr="000B50D4" w:rsidRDefault="00C76D44" w:rsidP="000B50D4">
      <w:pPr>
        <w:numPr>
          <w:ilvl w:val="2"/>
          <w:numId w:val="4"/>
        </w:numPr>
        <w:spacing w:after="12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дети-сироты, находящиеся под опекой, </w:t>
      </w:r>
    </w:p>
    <w:p w:rsidR="00C76D44" w:rsidRPr="000B50D4" w:rsidRDefault="00C76D44" w:rsidP="000B50D4">
      <w:pPr>
        <w:numPr>
          <w:ilvl w:val="2"/>
          <w:numId w:val="4"/>
        </w:numPr>
        <w:spacing w:after="12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дети-сироты, воспитывающиеся в замещающих семьях, </w:t>
      </w:r>
    </w:p>
    <w:p w:rsidR="00C76D44" w:rsidRPr="000B50D4" w:rsidRDefault="00C76D44" w:rsidP="000B50D4">
      <w:pPr>
        <w:numPr>
          <w:ilvl w:val="2"/>
          <w:numId w:val="4"/>
        </w:numPr>
        <w:spacing w:after="12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дети, воспитывающиеся в государственных учреждениях, </w:t>
      </w:r>
    </w:p>
    <w:p w:rsidR="00C76D44" w:rsidRPr="000B50D4" w:rsidRDefault="00C76D44" w:rsidP="000B50D4">
      <w:pPr>
        <w:numPr>
          <w:ilvl w:val="2"/>
          <w:numId w:val="4"/>
        </w:numPr>
        <w:spacing w:after="12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дети, проживающие в приемных семьях, </w:t>
      </w:r>
    </w:p>
    <w:p w:rsidR="004019F5" w:rsidRPr="000B50D4" w:rsidRDefault="00C76D44" w:rsidP="000B50D4">
      <w:pPr>
        <w:numPr>
          <w:ilvl w:val="2"/>
          <w:numId w:val="4"/>
        </w:numPr>
        <w:spacing w:after="12" w:line="276" w:lineRule="auto"/>
        <w:ind w:left="0" w:firstLine="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дети, не имеющие гражданства, проживающие в</w:t>
      </w:r>
      <w:r w:rsidR="004019F5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семьях беженцев, переселенцев,</w:t>
      </w:r>
    </w:p>
    <w:p w:rsidR="00C76D44" w:rsidRPr="000B50D4" w:rsidRDefault="00C76D44" w:rsidP="000B50D4">
      <w:pPr>
        <w:numPr>
          <w:ilvl w:val="2"/>
          <w:numId w:val="4"/>
        </w:numPr>
        <w:spacing w:after="12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дети, проживающие в семьях безработных родителей. </w:t>
      </w:r>
    </w:p>
    <w:p w:rsidR="00C76D44" w:rsidRPr="000B50D4" w:rsidRDefault="00C76D44" w:rsidP="000B50D4">
      <w:pPr>
        <w:numPr>
          <w:ilvl w:val="0"/>
          <w:numId w:val="3"/>
        </w:numPr>
        <w:spacing w:after="36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состоящие на профилактическом учете в органах внутренних дел, комиссии по делам несовершеннолетних и защите их прав за совершение антиобщественных действий, правонарушений, преступлений; </w:t>
      </w:r>
    </w:p>
    <w:p w:rsidR="004019F5" w:rsidRPr="000B50D4" w:rsidRDefault="00C76D44" w:rsidP="000B50D4">
      <w:pPr>
        <w:numPr>
          <w:ilvl w:val="0"/>
          <w:numId w:val="3"/>
        </w:numPr>
        <w:spacing w:after="12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состоящих в информационной системе «Учет и мониторинг семей и несовершеннолетних, находящихся в социально опасном положении» (СОП); </w:t>
      </w:r>
    </w:p>
    <w:p w:rsidR="00C76D44" w:rsidRPr="000B50D4" w:rsidRDefault="004019F5" w:rsidP="000B50D4">
      <w:pPr>
        <w:numPr>
          <w:ilvl w:val="0"/>
          <w:numId w:val="3"/>
        </w:numPr>
        <w:spacing w:after="12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нарушающие Устав колледжа</w:t>
      </w:r>
      <w:r w:rsidR="00C76D44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C76D44" w:rsidRPr="000B50D4" w:rsidRDefault="00C76D44" w:rsidP="000B50D4">
      <w:pPr>
        <w:spacing w:after="12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 Совет профилактики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 </w:t>
      </w:r>
    </w:p>
    <w:p w:rsidR="00C76D44" w:rsidRPr="000B50D4" w:rsidRDefault="00C76D44" w:rsidP="000B50D4">
      <w:pPr>
        <w:spacing w:after="3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76D44" w:rsidRPr="000B50D4" w:rsidRDefault="00C76D44" w:rsidP="000B50D4">
      <w:pPr>
        <w:keepNext/>
        <w:keepLines/>
        <w:spacing w:after="3" w:line="276" w:lineRule="auto"/>
        <w:ind w:left="714" w:right="76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 Порядок деятельности Совета профилактики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76D44" w:rsidRPr="000B50D4" w:rsidRDefault="00C76D44" w:rsidP="000B50D4">
      <w:pPr>
        <w:spacing w:after="12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Совет профилактики рассматривает вопросы, отнесенные к его компетенции, на своих заседаниях, которые проходят не реже одного раза в месяц (за исключением экстренных случаев, либ</w:t>
      </w:r>
      <w:r w:rsidR="004019F5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сложившейся обстановки в колледже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</w:t>
      </w:r>
    </w:p>
    <w:p w:rsidR="00C76D44" w:rsidRPr="000B50D4" w:rsidRDefault="00C76D44" w:rsidP="000B50D4">
      <w:pPr>
        <w:spacing w:after="12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При разборе персональных дел (утверждении программ (планов) индивидуальной профилактической работы (индивидуальные маршруты социализации трудных подростков, их психолого-педагогической поддержки), осуществлении промежуточного контроля за их реализацией, полным завершением данной работы, или ее продлением) приглашаются классные руководители, специалисты других уч</w:t>
      </w:r>
      <w:r w:rsidR="004019F5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реждений и ведомств, родители.</w:t>
      </w:r>
    </w:p>
    <w:p w:rsidR="00C76D44" w:rsidRPr="000B50D4" w:rsidRDefault="00C76D44" w:rsidP="000B50D4">
      <w:pPr>
        <w:spacing w:after="12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В исключительных случаях родители могут не приглашаться на данные заседания, но обязательно должны быть про</w:t>
      </w:r>
      <w:r w:rsidR="004019F5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информированы о положении дел. Обучающе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гося информирую</w:t>
      </w:r>
      <w:r w:rsidR="004019F5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о постановке на внутренний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муниципальной комиссией по делам несовершеннолетних и защите их прав, о принятии административных мер. </w:t>
      </w:r>
    </w:p>
    <w:p w:rsidR="00C76D44" w:rsidRPr="000B50D4" w:rsidRDefault="00C76D44" w:rsidP="000B50D4">
      <w:pPr>
        <w:spacing w:after="12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Деятельность Совета профилактики планируется на текущий учебный год. План работы обсуждается на заседании Совета профилактики</w:t>
      </w:r>
      <w:r w:rsidR="004019F5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утверждается директором колледжа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течение учебного года по мере необходимости в план вносятся коррективы. </w:t>
      </w:r>
    </w:p>
    <w:p w:rsidR="00C76D44" w:rsidRPr="000B50D4" w:rsidRDefault="00C76D44" w:rsidP="000B50D4">
      <w:pPr>
        <w:spacing w:after="12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</w:t>
      </w:r>
      <w:r w:rsidR="00243954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психологической службой колледжа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города. </w:t>
      </w:r>
    </w:p>
    <w:p w:rsidR="00C76D44" w:rsidRPr="000B50D4" w:rsidRDefault="00C76D44" w:rsidP="000B50D4">
      <w:pPr>
        <w:spacing w:after="34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4.5. Деятельность Совета профилактики оформляется в следующих документах: </w:t>
      </w:r>
    </w:p>
    <w:p w:rsidR="00C76D44" w:rsidRPr="000B50D4" w:rsidRDefault="00C76D44" w:rsidP="00C61FEE">
      <w:pPr>
        <w:numPr>
          <w:ilvl w:val="0"/>
          <w:numId w:val="5"/>
        </w:numPr>
        <w:spacing w:after="12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 о создании Совета профилактики. </w:t>
      </w:r>
    </w:p>
    <w:p w:rsidR="00C76D44" w:rsidRPr="000B50D4" w:rsidRDefault="00C76D44" w:rsidP="00C61FEE">
      <w:pPr>
        <w:numPr>
          <w:ilvl w:val="0"/>
          <w:numId w:val="5"/>
        </w:numPr>
        <w:spacing w:after="12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Положение о Совете профилактики. </w:t>
      </w:r>
    </w:p>
    <w:p w:rsidR="00C76D44" w:rsidRPr="000B50D4" w:rsidRDefault="00C76D44" w:rsidP="00C61FEE">
      <w:pPr>
        <w:numPr>
          <w:ilvl w:val="0"/>
          <w:numId w:val="5"/>
        </w:numPr>
        <w:spacing w:after="12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 работы Совета профилактики на учебный год. </w:t>
      </w:r>
    </w:p>
    <w:p w:rsidR="00C76D44" w:rsidRPr="000B50D4" w:rsidRDefault="00C76D44" w:rsidP="00C61FEE">
      <w:pPr>
        <w:numPr>
          <w:ilvl w:val="0"/>
          <w:numId w:val="5"/>
        </w:numPr>
        <w:spacing w:after="12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Протоколы</w:t>
      </w:r>
      <w:r w:rsidR="00243954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заседаний Совета профилактики.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76D44" w:rsidRPr="000B50D4" w:rsidRDefault="00C76D44" w:rsidP="00C61FEE">
      <w:pPr>
        <w:numPr>
          <w:ilvl w:val="0"/>
          <w:numId w:val="5"/>
        </w:numPr>
        <w:spacing w:after="33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(планы) индивидуальной профилактической работы с обучающими</w:t>
      </w:r>
      <w:r w:rsidR="00243954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ся, состоящими на внутреннем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различных видах профилактического учета (индивидуальные маршруты социализации трудных подростков, их психолого-педагогической поддержки). </w:t>
      </w:r>
    </w:p>
    <w:p w:rsidR="00243954" w:rsidRPr="000B50D4" w:rsidRDefault="00243954" w:rsidP="00C61FEE">
      <w:pPr>
        <w:numPr>
          <w:ilvl w:val="0"/>
          <w:numId w:val="5"/>
        </w:numPr>
        <w:spacing w:after="12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Списки обу</w:t>
      </w:r>
      <w:r w:rsidR="00C76D44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="00C76D44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щихся, се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мей, состоящих на внутреннем</w:t>
      </w:r>
      <w:r w:rsidR="00C76D44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различных видах профилактического учета. </w:t>
      </w:r>
    </w:p>
    <w:p w:rsidR="00C76D44" w:rsidRPr="000B50D4" w:rsidRDefault="00243954" w:rsidP="00C61FEE">
      <w:pPr>
        <w:numPr>
          <w:ilvl w:val="0"/>
          <w:numId w:val="5"/>
        </w:numPr>
        <w:spacing w:after="12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Социальный паспорт колледжа</w:t>
      </w:r>
      <w:r w:rsidR="00C76D44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243954" w:rsidRPr="000B50D4" w:rsidRDefault="00C76D44" w:rsidP="000B50D4">
      <w:pPr>
        <w:spacing w:after="12" w:line="276" w:lineRule="auto"/>
        <w:ind w:left="-5" w:right="734" w:hanging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Совет профила</w:t>
      </w:r>
      <w:r w:rsidR="00243954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ктики подотчетен директору колледжа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E53B2C" w:rsidRDefault="00C76D44" w:rsidP="00753ACC">
      <w:pPr>
        <w:spacing w:after="12" w:line="276" w:lineRule="auto"/>
        <w:ind w:left="-5" w:right="734" w:hanging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 Деятельность Совета профилактики контролируе</w:t>
      </w:r>
      <w:r w:rsidR="00243954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тся Педагогическим советом колледжа</w:t>
      </w:r>
      <w:r w:rsidR="009E5702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53ACC" w:rsidRPr="00753ACC" w:rsidRDefault="00753ACC" w:rsidP="00753ACC">
      <w:pPr>
        <w:spacing w:after="12" w:line="276" w:lineRule="auto"/>
        <w:ind w:left="-5" w:right="734" w:hanging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6D44" w:rsidRPr="000B50D4" w:rsidRDefault="00C76D44" w:rsidP="000B50D4">
      <w:pPr>
        <w:keepNext/>
        <w:keepLines/>
        <w:spacing w:after="3" w:line="276" w:lineRule="auto"/>
        <w:ind w:left="714" w:right="76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 Содержание деятельности Совета профилактики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76D44" w:rsidRPr="000B50D4" w:rsidRDefault="00C76D44" w:rsidP="000B50D4">
      <w:pPr>
        <w:spacing w:after="23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76D44" w:rsidRPr="000B50D4" w:rsidRDefault="00C76D44" w:rsidP="000B50D4">
      <w:pPr>
        <w:spacing w:after="35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5.1. Совет профилактики осуществляет аналитическую деятельность: </w:t>
      </w:r>
    </w:p>
    <w:p w:rsidR="00C76D44" w:rsidRPr="000B50D4" w:rsidRDefault="00C76D44" w:rsidP="000B50D4">
      <w:pPr>
        <w:numPr>
          <w:ilvl w:val="0"/>
          <w:numId w:val="6"/>
        </w:numPr>
        <w:spacing w:after="12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изучает уровень преступности и правонарушений среди обучающихся; </w:t>
      </w:r>
    </w:p>
    <w:p w:rsidR="00C76D44" w:rsidRPr="000B50D4" w:rsidRDefault="00C76D44" w:rsidP="000B50D4">
      <w:pPr>
        <w:numPr>
          <w:ilvl w:val="0"/>
          <w:numId w:val="6"/>
        </w:numPr>
        <w:spacing w:after="12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изучает состояние про</w:t>
      </w:r>
      <w:r w:rsidR="00243954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филактической деятельности колледжа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эффективность проводимых мероприятий; </w:t>
      </w:r>
    </w:p>
    <w:p w:rsidR="00C76D44" w:rsidRPr="000B50D4" w:rsidRDefault="00243954" w:rsidP="000B50D4">
      <w:pPr>
        <w:numPr>
          <w:ilvl w:val="0"/>
          <w:numId w:val="6"/>
        </w:numPr>
        <w:spacing w:after="12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выявляет обучающихся</w:t>
      </w:r>
      <w:r w:rsidR="00C76D44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девиациями в поведении; </w:t>
      </w:r>
    </w:p>
    <w:p w:rsidR="00C76D44" w:rsidRPr="000B50D4" w:rsidRDefault="00C76D44" w:rsidP="000B50D4">
      <w:pPr>
        <w:numPr>
          <w:ilvl w:val="0"/>
          <w:numId w:val="6"/>
        </w:numPr>
        <w:spacing w:after="12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определяет причины и мотивы антиобщественного поведения обучающихся. </w:t>
      </w:r>
    </w:p>
    <w:p w:rsidR="00C76D44" w:rsidRPr="000B50D4" w:rsidRDefault="00C76D44" w:rsidP="000B50D4">
      <w:pPr>
        <w:spacing w:after="12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5.2. Совет профилактики осуществляет непосредственную деятельность по профилактике правонарушений и употребления </w:t>
      </w:r>
      <w:proofErr w:type="spellStart"/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психоактивных</w:t>
      </w:r>
      <w:proofErr w:type="spellEnd"/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веществ обучающихся: </w:t>
      </w:r>
    </w:p>
    <w:p w:rsidR="00C76D44" w:rsidRPr="000B50D4" w:rsidRDefault="00C76D44" w:rsidP="000B50D4">
      <w:pPr>
        <w:numPr>
          <w:ilvl w:val="0"/>
          <w:numId w:val="6"/>
        </w:numPr>
        <w:spacing w:after="12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рассматривает персональные дела </w:t>
      </w:r>
      <w:r w:rsidR="00243954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243954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щихся с антиобщественным поведением; </w:t>
      </w:r>
    </w:p>
    <w:p w:rsidR="00C76D44" w:rsidRPr="000B50D4" w:rsidRDefault="00C76D44" w:rsidP="000B50D4">
      <w:pPr>
        <w:numPr>
          <w:ilvl w:val="0"/>
          <w:numId w:val="6"/>
        </w:numPr>
        <w:spacing w:after="33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определяет программу (план) индивидуальной профилактической работы с обучающимися (индивидуальный маршрут социализации трудного подростка, его психолого</w:t>
      </w:r>
      <w:r w:rsidR="00243954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педагогическую поддержку) и представляет ее (его</w:t>
      </w:r>
      <w:r w:rsidR="00243954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на утверждение директору колледжа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</w:p>
    <w:p w:rsidR="00C76D44" w:rsidRPr="000B50D4" w:rsidRDefault="00C76D44" w:rsidP="000B50D4">
      <w:pPr>
        <w:numPr>
          <w:ilvl w:val="0"/>
          <w:numId w:val="6"/>
        </w:numPr>
        <w:spacing w:after="12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направляет в случае необходимости обучающегося или его родителей на консультации к специалистам (психологу, дефектологу, медицинскому, социальному работнику и т.п.); </w:t>
      </w:r>
    </w:p>
    <w:p w:rsidR="00C76D44" w:rsidRPr="000B50D4" w:rsidRDefault="00C76D44" w:rsidP="000B50D4">
      <w:pPr>
        <w:numPr>
          <w:ilvl w:val="0"/>
          <w:numId w:val="6"/>
        </w:numPr>
        <w:spacing w:after="12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 постановку и снятие обучающе</w:t>
      </w:r>
      <w:r w:rsidR="00243954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гося с внутреннего учета в колледже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</w:p>
    <w:p w:rsidR="00C76D44" w:rsidRPr="000B50D4" w:rsidRDefault="00C76D44" w:rsidP="000B50D4">
      <w:pPr>
        <w:numPr>
          <w:ilvl w:val="0"/>
          <w:numId w:val="6"/>
        </w:numPr>
        <w:spacing w:after="12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организует в особо сложных случаях индивидуальное шефство над обучающимся; </w:t>
      </w:r>
    </w:p>
    <w:p w:rsidR="00C76D44" w:rsidRPr="000B50D4" w:rsidRDefault="00C76D44" w:rsidP="000B50D4">
      <w:pPr>
        <w:numPr>
          <w:ilvl w:val="0"/>
          <w:numId w:val="6"/>
        </w:numPr>
        <w:spacing w:after="34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вовлекает обучающи</w:t>
      </w:r>
      <w:r w:rsidR="00243954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хся, состоящих на внутреннем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различных </w:t>
      </w:r>
      <w:r w:rsidR="00243954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видах профилактического учета во внеурочную деятельность, 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коллектив</w:t>
      </w:r>
      <w:r w:rsidR="009E5702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 творческих дел, мероприятий;</w:t>
      </w:r>
    </w:p>
    <w:p w:rsidR="00C76D44" w:rsidRPr="000B50D4" w:rsidRDefault="00C76D44" w:rsidP="000B50D4">
      <w:pPr>
        <w:numPr>
          <w:ilvl w:val="0"/>
          <w:numId w:val="6"/>
        </w:numPr>
        <w:spacing w:after="12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осуществляет профилактическую работу с неблагополучными семьями; </w:t>
      </w:r>
    </w:p>
    <w:p w:rsidR="00C76D44" w:rsidRPr="000B50D4" w:rsidRDefault="00C76D44" w:rsidP="000B50D4">
      <w:pPr>
        <w:numPr>
          <w:ilvl w:val="0"/>
          <w:numId w:val="6"/>
        </w:numPr>
        <w:spacing w:after="35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 (реализации индивидуального маршрута), о состоянии данной работы;  </w:t>
      </w:r>
    </w:p>
    <w:p w:rsidR="00C76D44" w:rsidRPr="000B50D4" w:rsidRDefault="00C76D44" w:rsidP="000B50D4">
      <w:pPr>
        <w:numPr>
          <w:ilvl w:val="0"/>
          <w:numId w:val="6"/>
        </w:numPr>
        <w:spacing w:after="33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информирует директора</w:t>
      </w:r>
      <w:r w:rsidR="009E5702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колледжа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состоянии проводимой работы с обучающимися, исполнительской дисципли</w:t>
      </w:r>
      <w:r w:rsidR="009E5702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 привлеченных работников колледжа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</w:p>
    <w:p w:rsidR="00C76D44" w:rsidRPr="000B50D4" w:rsidRDefault="00C76D44" w:rsidP="000B50D4">
      <w:pPr>
        <w:numPr>
          <w:ilvl w:val="0"/>
          <w:numId w:val="6"/>
        </w:numPr>
        <w:spacing w:after="12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определяет сроки проведения индивидуальной профилактической работы с обучающимся. </w:t>
      </w:r>
    </w:p>
    <w:p w:rsidR="00C76D44" w:rsidRPr="000B50D4" w:rsidRDefault="00C76D44" w:rsidP="000B50D4">
      <w:pPr>
        <w:spacing w:after="36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5.3. Совет профилактики осуществляет организационную деятельность: </w:t>
      </w:r>
    </w:p>
    <w:p w:rsidR="00C76D44" w:rsidRPr="000B50D4" w:rsidRDefault="00C76D44" w:rsidP="000B50D4">
      <w:pPr>
        <w:numPr>
          <w:ilvl w:val="0"/>
          <w:numId w:val="6"/>
        </w:numPr>
        <w:spacing w:after="33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ставит перед соответствующими органами 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 </w:t>
      </w:r>
    </w:p>
    <w:p w:rsidR="00C76D44" w:rsidRPr="000B50D4" w:rsidRDefault="00C76D44" w:rsidP="000B50D4">
      <w:pPr>
        <w:numPr>
          <w:ilvl w:val="0"/>
          <w:numId w:val="6"/>
        </w:numPr>
        <w:spacing w:after="12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положительных результатов в проводимой работе инф</w:t>
      </w:r>
      <w:r w:rsidR="009E5702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ормирует об этом директора колледжа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инициирует принятие постановления муниципальной комиссии по делам несовершеннолетних и защите их прав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</w:t>
      </w:r>
      <w:r w:rsidR="009E5702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нарушений несовершеннолетних»;</w:t>
      </w:r>
    </w:p>
    <w:p w:rsidR="00C76D44" w:rsidRPr="000B50D4" w:rsidRDefault="00C76D44" w:rsidP="000B50D4">
      <w:pPr>
        <w:numPr>
          <w:ilvl w:val="0"/>
          <w:numId w:val="6"/>
        </w:numPr>
        <w:spacing w:after="12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ходатайствует перед муниципальной комиссией по делам несовершеннолетних и защите их прав, органами внутренних дел о досрочном снятии с профилактического учета</w:t>
      </w:r>
      <w:r w:rsidR="009E5702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реабилитированных обучающихся;</w:t>
      </w:r>
    </w:p>
    <w:p w:rsidR="00C76D44" w:rsidRPr="000B50D4" w:rsidRDefault="00C76D44" w:rsidP="000B50D4">
      <w:pPr>
        <w:numPr>
          <w:ilvl w:val="0"/>
          <w:numId w:val="6"/>
        </w:numPr>
        <w:spacing w:after="12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выносит проблемные вопросы на обсужде</w:t>
      </w:r>
      <w:r w:rsidR="00AF7AD5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 педагогического совета колледжа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для приня</w:t>
      </w:r>
      <w:r w:rsidR="009E5702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тия</w:t>
      </w:r>
      <w:r w:rsidR="00AF7AD5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решения руководством колледжа</w:t>
      </w:r>
      <w:r w:rsidR="009E5702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76D44" w:rsidRPr="000B50D4" w:rsidRDefault="00C76D44" w:rsidP="000B50D4">
      <w:pPr>
        <w:numPr>
          <w:ilvl w:val="0"/>
          <w:numId w:val="6"/>
        </w:numPr>
        <w:spacing w:after="35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оказывает помощь общественным воспитателям, закрепленным за обучающимся, педагогам, работающим с данным обучающимся (организует рабо</w:t>
      </w:r>
      <w:r w:rsidR="009E5702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 педагогического консилиума);</w:t>
      </w:r>
    </w:p>
    <w:p w:rsidR="00C76D44" w:rsidRPr="000B50D4" w:rsidRDefault="00C76D44" w:rsidP="000B50D4">
      <w:pPr>
        <w:numPr>
          <w:ilvl w:val="0"/>
          <w:numId w:val="6"/>
        </w:numPr>
        <w:spacing w:after="12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оказывает помощь родител</w:t>
      </w:r>
      <w:r w:rsidR="009E5702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 или законным представителям;</w:t>
      </w:r>
    </w:p>
    <w:p w:rsidR="00C76D44" w:rsidRDefault="00C76D44" w:rsidP="000B50D4">
      <w:pPr>
        <w:numPr>
          <w:ilvl w:val="0"/>
          <w:numId w:val="6"/>
        </w:numPr>
        <w:spacing w:after="12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организует обучение педагогического коллектива современным формам и методам</w:t>
      </w:r>
      <w:r w:rsidR="009E5702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профилактической деятельности.</w:t>
      </w:r>
    </w:p>
    <w:p w:rsidR="00753ACC" w:rsidRPr="000B50D4" w:rsidRDefault="00753ACC" w:rsidP="00753ACC">
      <w:pPr>
        <w:spacing w:after="12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6D44" w:rsidRPr="000B50D4" w:rsidRDefault="00C76D44" w:rsidP="000B50D4">
      <w:pPr>
        <w:keepNext/>
        <w:keepLines/>
        <w:spacing w:after="3" w:line="276" w:lineRule="auto"/>
        <w:ind w:left="714" w:right="77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 Права и обязанности Совета профилактики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76D44" w:rsidRPr="000B50D4" w:rsidRDefault="00C76D44" w:rsidP="000B50D4">
      <w:pPr>
        <w:spacing w:after="22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76D44" w:rsidRPr="000B50D4" w:rsidRDefault="00C76D44" w:rsidP="000B50D4">
      <w:pPr>
        <w:spacing w:after="36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6.1. Совет профилактики обязан: </w:t>
      </w:r>
    </w:p>
    <w:p w:rsidR="00C76D44" w:rsidRPr="000B50D4" w:rsidRDefault="00C76D44" w:rsidP="000B50D4">
      <w:pPr>
        <w:numPr>
          <w:ilvl w:val="0"/>
          <w:numId w:val="7"/>
        </w:numPr>
        <w:spacing w:after="36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разрабатывать и внедрять систему взаимод</w:t>
      </w:r>
      <w:r w:rsidR="009E5702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ействия админист</w:t>
      </w:r>
      <w:r w:rsidR="00EC1C60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рации и преподавателей колледжа 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общественностью, призванной осуществлять профилактику правонарушений и употребления </w:t>
      </w:r>
      <w:proofErr w:type="spellStart"/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психоактивных</w:t>
      </w:r>
      <w:proofErr w:type="spellEnd"/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веществ; </w:t>
      </w:r>
    </w:p>
    <w:p w:rsidR="00C76D44" w:rsidRPr="000B50D4" w:rsidRDefault="00C76D44" w:rsidP="000B50D4">
      <w:pPr>
        <w:numPr>
          <w:ilvl w:val="0"/>
          <w:numId w:val="7"/>
        </w:numPr>
        <w:spacing w:after="33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способствовать повы</w:t>
      </w:r>
      <w:r w:rsidR="009E5702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шению эффективности работы колледжа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профилактике правонарушений и упот</w:t>
      </w:r>
      <w:r w:rsidR="009E5702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ребления </w:t>
      </w:r>
      <w:proofErr w:type="spellStart"/>
      <w:r w:rsidR="009E5702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психоактивных</w:t>
      </w:r>
      <w:proofErr w:type="spellEnd"/>
      <w:r w:rsidR="009E5702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веществ;</w:t>
      </w:r>
    </w:p>
    <w:p w:rsidR="00C76D44" w:rsidRPr="000B50D4" w:rsidRDefault="00C76D44" w:rsidP="000B50D4">
      <w:pPr>
        <w:numPr>
          <w:ilvl w:val="0"/>
          <w:numId w:val="7"/>
        </w:numPr>
        <w:spacing w:after="12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анализировать свою деятельность, выступать с отчетом о её результатах на педсоветах и различных совещаниях не реже 2-х раз в год. </w:t>
      </w:r>
    </w:p>
    <w:p w:rsidR="00C76D44" w:rsidRPr="000B50D4" w:rsidRDefault="00C76D44" w:rsidP="000B50D4">
      <w:pPr>
        <w:spacing w:after="36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6.2. Совет профилактики имеет право: </w:t>
      </w:r>
    </w:p>
    <w:p w:rsidR="00C76D44" w:rsidRPr="000B50D4" w:rsidRDefault="00C76D44" w:rsidP="000B50D4">
      <w:pPr>
        <w:numPr>
          <w:ilvl w:val="0"/>
          <w:numId w:val="7"/>
        </w:numPr>
        <w:spacing w:after="33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выносить на обсуждение, во время родительс</w:t>
      </w:r>
      <w:r w:rsidR="00DD0AAC"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ких собраний и собраний в группе</w:t>
      </w: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информацию о состоянии проблемы правонарушений и употребления </w:t>
      </w:r>
      <w:proofErr w:type="spellStart"/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психоактивных</w:t>
      </w:r>
      <w:proofErr w:type="spellEnd"/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веществ. </w:t>
      </w:r>
    </w:p>
    <w:p w:rsidR="00C76D44" w:rsidRPr="000B50D4" w:rsidRDefault="00C76D44" w:rsidP="000B50D4">
      <w:pPr>
        <w:numPr>
          <w:ilvl w:val="0"/>
          <w:numId w:val="7"/>
        </w:numPr>
        <w:spacing w:after="12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ходатайствовать перед муниципальной комиссией по делам несовершеннолетних и защите их прав о принятии мер общественного воздействия в установленном законом порядке в отношении учащихся и их родителей (законных представителей). </w:t>
      </w:r>
    </w:p>
    <w:p w:rsidR="00C76D44" w:rsidRPr="000B50D4" w:rsidRDefault="00C76D44" w:rsidP="000B50D4">
      <w:pPr>
        <w:spacing w:after="12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6.3. Совет профилактики несет ответственность за правильность оформления документов (протоколов заседаний, ходатайств, писем) и законность принимаемых решений. </w:t>
      </w:r>
    </w:p>
    <w:p w:rsidR="00C76D44" w:rsidRPr="000B50D4" w:rsidRDefault="00C76D44" w:rsidP="000B50D4">
      <w:pPr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Calibri" w:eastAsia="Calibri" w:hAnsi="Calibri" w:cs="Calibri"/>
          <w:color w:val="000000"/>
          <w:sz w:val="27"/>
          <w:szCs w:val="27"/>
          <w:lang w:eastAsia="ru-RU"/>
        </w:rPr>
        <w:t xml:space="preserve"> </w:t>
      </w:r>
    </w:p>
    <w:p w:rsidR="00C76D44" w:rsidRPr="000B50D4" w:rsidRDefault="00C76D44" w:rsidP="000B50D4">
      <w:pPr>
        <w:spacing w:after="21" w:line="276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7223D" w:rsidRPr="000B50D4" w:rsidRDefault="0007223D" w:rsidP="000B50D4">
      <w:pPr>
        <w:spacing w:line="276" w:lineRule="auto"/>
        <w:rPr>
          <w:rFonts w:ascii="Times New Roman" w:hAnsi="Times New Roman" w:cs="Times New Roman"/>
          <w:sz w:val="27"/>
          <w:szCs w:val="27"/>
        </w:rPr>
      </w:pPr>
    </w:p>
    <w:sectPr w:rsidR="0007223D" w:rsidRPr="000B50D4" w:rsidSect="00C61FEE">
      <w:footerReference w:type="default" r:id="rId7"/>
      <w:headerReference w:type="first" r:id="rId8"/>
      <w:pgSz w:w="11906" w:h="16838"/>
      <w:pgMar w:top="567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83" w:rsidRDefault="001E5A83" w:rsidP="00EC1C60">
      <w:pPr>
        <w:spacing w:after="0" w:line="240" w:lineRule="auto"/>
      </w:pPr>
      <w:r>
        <w:separator/>
      </w:r>
    </w:p>
  </w:endnote>
  <w:endnote w:type="continuationSeparator" w:id="0">
    <w:p w:rsidR="001E5A83" w:rsidRDefault="001E5A83" w:rsidP="00EC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407998"/>
      <w:docPartObj>
        <w:docPartGallery w:val="Page Numbers (Bottom of Page)"/>
        <w:docPartUnique/>
      </w:docPartObj>
    </w:sdtPr>
    <w:sdtEndPr/>
    <w:sdtContent>
      <w:p w:rsidR="00EC1C60" w:rsidRDefault="00EC1C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834">
          <w:rPr>
            <w:noProof/>
          </w:rPr>
          <w:t>7</w:t>
        </w:r>
        <w:r>
          <w:fldChar w:fldCharType="end"/>
        </w:r>
      </w:p>
    </w:sdtContent>
  </w:sdt>
  <w:p w:rsidR="00EC1C60" w:rsidRDefault="00EC1C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83" w:rsidRDefault="001E5A83" w:rsidP="00EC1C60">
      <w:pPr>
        <w:spacing w:after="0" w:line="240" w:lineRule="auto"/>
      </w:pPr>
      <w:r>
        <w:separator/>
      </w:r>
    </w:p>
  </w:footnote>
  <w:footnote w:type="continuationSeparator" w:id="0">
    <w:p w:rsidR="001E5A83" w:rsidRDefault="001E5A83" w:rsidP="00EC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07" w:rsidRDefault="00295207">
    <w:pPr>
      <w:pStyle w:val="a6"/>
    </w:pPr>
  </w:p>
  <w:p w:rsidR="00295207" w:rsidRDefault="002952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297"/>
    <w:multiLevelType w:val="hybridMultilevel"/>
    <w:tmpl w:val="F8E4EA4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89510E6"/>
    <w:multiLevelType w:val="hybridMultilevel"/>
    <w:tmpl w:val="E486AB2E"/>
    <w:lvl w:ilvl="0" w:tplc="B98E25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22D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6AD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C78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C33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483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ABB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EC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AB6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FB456F"/>
    <w:multiLevelType w:val="hybridMultilevel"/>
    <w:tmpl w:val="E1065FDE"/>
    <w:lvl w:ilvl="0" w:tplc="2320E2FE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A733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8133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00BA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295F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2D54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6CF6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C83F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EAC6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165C9C"/>
    <w:multiLevelType w:val="hybridMultilevel"/>
    <w:tmpl w:val="1D9C46F0"/>
    <w:lvl w:ilvl="0" w:tplc="CD0CD7D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CE06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68968">
      <w:start w:val="1"/>
      <w:numFmt w:val="bullet"/>
      <w:lvlRestart w:val="0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6ECAA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80C10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49D18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C7AFA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50B086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8353A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072CF1"/>
    <w:multiLevelType w:val="hybridMultilevel"/>
    <w:tmpl w:val="70945012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4B9840CD"/>
    <w:multiLevelType w:val="hybridMultilevel"/>
    <w:tmpl w:val="942CE28A"/>
    <w:lvl w:ilvl="0" w:tplc="65D4EDE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CF7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4F0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20A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2DC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82A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07E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2FB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290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906301"/>
    <w:multiLevelType w:val="hybridMultilevel"/>
    <w:tmpl w:val="D592C4B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4D933C3C"/>
    <w:multiLevelType w:val="hybridMultilevel"/>
    <w:tmpl w:val="250E0D48"/>
    <w:lvl w:ilvl="0" w:tplc="F00ECC8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496D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42EF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6C0F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84EC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B7D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029F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8902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C0ED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017192"/>
    <w:multiLevelType w:val="multilevel"/>
    <w:tmpl w:val="6284D47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591426"/>
    <w:multiLevelType w:val="hybridMultilevel"/>
    <w:tmpl w:val="3734558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61413E9C"/>
    <w:multiLevelType w:val="hybridMultilevel"/>
    <w:tmpl w:val="4F96A8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4F01E26"/>
    <w:multiLevelType w:val="hybridMultilevel"/>
    <w:tmpl w:val="8006CA4E"/>
    <w:lvl w:ilvl="0" w:tplc="85D490A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C7654">
      <w:start w:val="1"/>
      <w:numFmt w:val="bullet"/>
      <w:lvlText w:val="o"/>
      <w:lvlJc w:val="left"/>
      <w:pPr>
        <w:ind w:left="1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87952">
      <w:start w:val="1"/>
      <w:numFmt w:val="bullet"/>
      <w:lvlText w:val="▪"/>
      <w:lvlJc w:val="left"/>
      <w:pPr>
        <w:ind w:left="2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4F156">
      <w:start w:val="1"/>
      <w:numFmt w:val="bullet"/>
      <w:lvlText w:val="•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90B378">
      <w:start w:val="1"/>
      <w:numFmt w:val="bullet"/>
      <w:lvlText w:val="o"/>
      <w:lvlJc w:val="left"/>
      <w:pPr>
        <w:ind w:left="3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CCF46">
      <w:start w:val="1"/>
      <w:numFmt w:val="bullet"/>
      <w:lvlText w:val="▪"/>
      <w:lvlJc w:val="left"/>
      <w:pPr>
        <w:ind w:left="4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4FE54">
      <w:start w:val="1"/>
      <w:numFmt w:val="bullet"/>
      <w:lvlText w:val="•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2E47C">
      <w:start w:val="1"/>
      <w:numFmt w:val="bullet"/>
      <w:lvlText w:val="o"/>
      <w:lvlJc w:val="left"/>
      <w:pPr>
        <w:ind w:left="5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693CC">
      <w:start w:val="1"/>
      <w:numFmt w:val="bullet"/>
      <w:lvlText w:val="▪"/>
      <w:lvlJc w:val="left"/>
      <w:pPr>
        <w:ind w:left="6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AE72BD"/>
    <w:multiLevelType w:val="hybridMultilevel"/>
    <w:tmpl w:val="984E5E9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63"/>
    <w:rsid w:val="00055210"/>
    <w:rsid w:val="0007223D"/>
    <w:rsid w:val="000B50D4"/>
    <w:rsid w:val="000B65C4"/>
    <w:rsid w:val="000E79AF"/>
    <w:rsid w:val="0011154C"/>
    <w:rsid w:val="001E5A83"/>
    <w:rsid w:val="00243954"/>
    <w:rsid w:val="00260057"/>
    <w:rsid w:val="00295207"/>
    <w:rsid w:val="002F3901"/>
    <w:rsid w:val="004019F5"/>
    <w:rsid w:val="00414068"/>
    <w:rsid w:val="00463663"/>
    <w:rsid w:val="004F0307"/>
    <w:rsid w:val="0051582F"/>
    <w:rsid w:val="00544BD1"/>
    <w:rsid w:val="00563956"/>
    <w:rsid w:val="005C5B62"/>
    <w:rsid w:val="005C7E27"/>
    <w:rsid w:val="00753ACC"/>
    <w:rsid w:val="00757AB7"/>
    <w:rsid w:val="007B7AA5"/>
    <w:rsid w:val="00824DC6"/>
    <w:rsid w:val="00920CEE"/>
    <w:rsid w:val="0096649A"/>
    <w:rsid w:val="009E5702"/>
    <w:rsid w:val="00AE2F4F"/>
    <w:rsid w:val="00AF7AD5"/>
    <w:rsid w:val="00B93976"/>
    <w:rsid w:val="00C61FEE"/>
    <w:rsid w:val="00C76D44"/>
    <w:rsid w:val="00D62B0D"/>
    <w:rsid w:val="00DD0AAC"/>
    <w:rsid w:val="00E53B2C"/>
    <w:rsid w:val="00EA164E"/>
    <w:rsid w:val="00EC1C60"/>
    <w:rsid w:val="00F6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63C7"/>
  <w15:chartTrackingRefBased/>
  <w15:docId w15:val="{EA975529-7F6E-4C4E-B418-31B8738D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B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C6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1C60"/>
  </w:style>
  <w:style w:type="paragraph" w:styleId="a8">
    <w:name w:val="footer"/>
    <w:basedOn w:val="a"/>
    <w:link w:val="a9"/>
    <w:uiPriority w:val="99"/>
    <w:unhideWhenUsed/>
    <w:rsid w:val="00EC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304а</dc:creator>
  <cp:keywords/>
  <dc:description/>
  <cp:lastModifiedBy>Педагог 304а</cp:lastModifiedBy>
  <cp:revision>22</cp:revision>
  <cp:lastPrinted>2023-10-05T13:09:00Z</cp:lastPrinted>
  <dcterms:created xsi:type="dcterms:W3CDTF">2023-09-20T10:11:00Z</dcterms:created>
  <dcterms:modified xsi:type="dcterms:W3CDTF">2023-10-05T13:22:00Z</dcterms:modified>
</cp:coreProperties>
</file>