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DA" w:rsidRPr="00F773DA" w:rsidRDefault="00F773DA" w:rsidP="00F773DA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374D" w:rsidRPr="003E1E2D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6282F"/>
          <w:sz w:val="24"/>
          <w:szCs w:val="24"/>
        </w:rPr>
      </w:pPr>
      <w:r w:rsidRPr="003E1E2D">
        <w:rPr>
          <w:rFonts w:ascii="Times New Roman" w:eastAsia="Calibri" w:hAnsi="Times New Roman" w:cs="Times New Roman"/>
          <w:b/>
          <w:color w:val="26282F"/>
          <w:sz w:val="24"/>
          <w:szCs w:val="24"/>
        </w:rPr>
        <w:t>МИНИСТЕРСТВО ЗДРАВООХРАНЕНИЯ РЕСПУБЛИКИ ТАТАРСТАН</w:t>
      </w:r>
    </w:p>
    <w:p w:rsidR="007C374D" w:rsidRPr="003E1E2D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6282F"/>
          <w:sz w:val="24"/>
          <w:szCs w:val="24"/>
        </w:rPr>
      </w:pPr>
      <w:r w:rsidRPr="003E1E2D">
        <w:rPr>
          <w:rFonts w:ascii="Times New Roman" w:eastAsia="Calibri" w:hAnsi="Times New Roman" w:cs="Times New Roman"/>
          <w:b/>
          <w:color w:val="26282F"/>
          <w:sz w:val="24"/>
          <w:szCs w:val="24"/>
        </w:rPr>
        <w:t>ГОСУДАРСТВЕННОЕ АВТОНОМНОЕ ПРОФЕССИОНАЛЬНОЕ ОБРАЗОВАТЕЛЬНОЕ УЧРЕЖДЕНИЕ «АЛЬМЕТЬЕВСКИЙ МЕДИЦИНСКИЙ КОЛЛЕДЖ»</w:t>
      </w: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Pr="003E1E2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8"/>
          <w:szCs w:val="28"/>
        </w:rPr>
      </w:pPr>
    </w:p>
    <w:p w:rsidR="007C374D" w:rsidRPr="0046729D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6282F"/>
          <w:sz w:val="28"/>
          <w:szCs w:val="28"/>
        </w:rPr>
      </w:pPr>
      <w:r w:rsidRPr="0046729D">
        <w:rPr>
          <w:rFonts w:ascii="Times New Roman" w:eastAsia="Calibri" w:hAnsi="Times New Roman" w:cs="Times New Roman"/>
          <w:b/>
          <w:color w:val="26282F"/>
          <w:sz w:val="28"/>
          <w:szCs w:val="28"/>
        </w:rPr>
        <w:t>АТТЕСТАЦИОННЫЙ МАТЕРИАЛ</w:t>
      </w:r>
    </w:p>
    <w:p w:rsidR="007C374D" w:rsidRPr="003E1E2D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</w:p>
    <w:p w:rsidR="00D35824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 w:rsidRPr="003E1E2D">
        <w:rPr>
          <w:rFonts w:ascii="Times New Roman" w:eastAsia="Calibri" w:hAnsi="Times New Roman" w:cs="Times New Roman"/>
          <w:color w:val="26282F"/>
          <w:sz w:val="28"/>
          <w:szCs w:val="28"/>
        </w:rPr>
        <w:t>Ф.И.О.</w:t>
      </w:r>
    </w:p>
    <w:p w:rsidR="00D85D3B" w:rsidRDefault="00D85D3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color w:val="26282F"/>
          <w:sz w:val="28"/>
          <w:szCs w:val="28"/>
        </w:rPr>
        <w:t>(Иванова Иван Ивановича)</w:t>
      </w:r>
    </w:p>
    <w:p w:rsidR="007C374D" w:rsidRPr="00D85D3B" w:rsidRDefault="00D85D3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82F"/>
          <w:sz w:val="28"/>
          <w:szCs w:val="28"/>
        </w:rPr>
      </w:pPr>
      <w:r w:rsidRPr="00D85D3B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Полное наименование лечебно-профилактического учреждения</w:t>
      </w:r>
      <w:r w:rsidR="0065119B" w:rsidRPr="00D85D3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 </w:t>
      </w:r>
    </w:p>
    <w:p w:rsidR="00DC05B4" w:rsidRDefault="00D85D3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26282F"/>
          <w:sz w:val="28"/>
          <w:szCs w:val="28"/>
        </w:rPr>
        <w:t>(</w:t>
      </w:r>
      <w:r w:rsidR="0065119B" w:rsidRPr="0065119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Государственное автономное учреждение здравоохранения </w:t>
      </w:r>
    </w:p>
    <w:p w:rsidR="007C374D" w:rsidRPr="0065119B" w:rsidRDefault="0065119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82F"/>
          <w:sz w:val="28"/>
          <w:szCs w:val="28"/>
        </w:rPr>
      </w:pPr>
      <w:r w:rsidRPr="0065119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«Альметьевская </w:t>
      </w:r>
      <w:r w:rsidR="00DC05B4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стоматологическая </w:t>
      </w:r>
      <w:proofErr w:type="gramStart"/>
      <w:r w:rsidR="00DC05B4">
        <w:rPr>
          <w:rFonts w:ascii="Times New Roman" w:eastAsia="Calibri" w:hAnsi="Times New Roman" w:cs="Times New Roman"/>
          <w:i/>
          <w:color w:val="26282F"/>
          <w:sz w:val="28"/>
          <w:szCs w:val="28"/>
        </w:rPr>
        <w:t>поликлиника</w:t>
      </w:r>
      <w:r w:rsidRPr="0065119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»  </w:t>
      </w:r>
      <w:r w:rsidR="00D85D3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>)</w:t>
      </w:r>
      <w:proofErr w:type="gramEnd"/>
    </w:p>
    <w:p w:rsidR="00D35824" w:rsidRPr="00D85D3B" w:rsidRDefault="00D85D3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 w:rsidRPr="00D85D3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Занимаемая должность</w:t>
      </w:r>
    </w:p>
    <w:p w:rsidR="007C374D" w:rsidRPr="0065119B" w:rsidRDefault="0065119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82F"/>
          <w:sz w:val="28"/>
          <w:szCs w:val="28"/>
        </w:rPr>
      </w:pPr>
      <w:r w:rsidRPr="0065119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медицинская сестра </w:t>
      </w:r>
      <w:r w:rsidR="00DC05B4">
        <w:rPr>
          <w:rFonts w:ascii="Times New Roman" w:eastAsia="Calibri" w:hAnsi="Times New Roman" w:cs="Times New Roman"/>
          <w:i/>
          <w:color w:val="26282F"/>
          <w:sz w:val="28"/>
          <w:szCs w:val="28"/>
        </w:rPr>
        <w:t>детского отделения</w:t>
      </w:r>
    </w:p>
    <w:p w:rsidR="00D35824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 w:rsidRPr="003E1E2D">
        <w:rPr>
          <w:rFonts w:ascii="Times New Roman" w:eastAsia="Calibri" w:hAnsi="Times New Roman" w:cs="Times New Roman"/>
          <w:color w:val="26282F"/>
          <w:sz w:val="28"/>
          <w:szCs w:val="28"/>
        </w:rPr>
        <w:t>Стаж работы по специальности</w:t>
      </w:r>
    </w:p>
    <w:p w:rsidR="007C374D" w:rsidRPr="003E1E2D" w:rsidRDefault="0065119B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 </w:t>
      </w:r>
      <w:r w:rsidRPr="0065119B">
        <w:rPr>
          <w:rFonts w:ascii="Times New Roman" w:eastAsia="Calibri" w:hAnsi="Times New Roman" w:cs="Times New Roman"/>
          <w:i/>
          <w:color w:val="26282F"/>
          <w:sz w:val="28"/>
          <w:szCs w:val="28"/>
        </w:rPr>
        <w:t>Сестринское дело –</w:t>
      </w:r>
      <w:r w:rsidR="00DC05B4">
        <w:rPr>
          <w:rFonts w:ascii="Times New Roman" w:eastAsia="Calibri" w:hAnsi="Times New Roman" w:cs="Times New Roman"/>
          <w:i/>
          <w:color w:val="26282F"/>
          <w:sz w:val="28"/>
          <w:szCs w:val="28"/>
        </w:rPr>
        <w:t xml:space="preserve"> 10 лет</w:t>
      </w:r>
      <w:r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  </w:t>
      </w:r>
    </w:p>
    <w:p w:rsidR="007C374D" w:rsidRPr="003E1E2D" w:rsidRDefault="007C374D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7C3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Default="007C374D" w:rsidP="00D358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7C374D" w:rsidRPr="007C374D" w:rsidRDefault="00CF226E" w:rsidP="007C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color w:val="26282F"/>
          <w:sz w:val="24"/>
          <w:szCs w:val="24"/>
        </w:rPr>
        <w:t>г. Альметьевск, 2023</w:t>
      </w:r>
      <w:r w:rsidR="007C374D">
        <w:rPr>
          <w:rFonts w:ascii="Times New Roman" w:eastAsia="Calibri" w:hAnsi="Times New Roman" w:cs="Times New Roman"/>
          <w:color w:val="26282F"/>
          <w:sz w:val="24"/>
          <w:szCs w:val="24"/>
        </w:rPr>
        <w:t xml:space="preserve"> г.</w:t>
      </w:r>
    </w:p>
    <w:p w:rsidR="00F773DA" w:rsidRPr="00F773DA" w:rsidRDefault="00F773DA" w:rsidP="00F77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3DA" w:rsidRPr="00F773DA" w:rsidRDefault="00F773DA" w:rsidP="00F77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73DA" w:rsidRPr="008D6711" w:rsidRDefault="00F773DA" w:rsidP="00F77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6711">
        <w:rPr>
          <w:rFonts w:ascii="Times New Roman" w:eastAsia="Calibri" w:hAnsi="Times New Roman" w:cs="Times New Roman"/>
          <w:sz w:val="28"/>
          <w:szCs w:val="28"/>
        </w:rPr>
        <w:t>ОБРАЗЕЦ ТИТУЛЬНОГО ЛИСТА ОТЧЕТА*</w:t>
      </w:r>
    </w:p>
    <w:p w:rsidR="00F773DA" w:rsidRPr="00F773DA" w:rsidRDefault="00F773DA" w:rsidP="00F77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3DA" w:rsidRPr="0047532A" w:rsidRDefault="00F773DA" w:rsidP="0047532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47532A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773DA" w:rsidRPr="0047532A" w:rsidRDefault="00F773DA" w:rsidP="0047532A">
      <w:pPr>
        <w:spacing w:after="0" w:line="240" w:lineRule="auto"/>
        <w:ind w:left="708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F773DA" w:rsidRDefault="0047532A" w:rsidP="004753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47532A" w:rsidRDefault="0047532A" w:rsidP="004753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47532A" w:rsidRPr="0047532A" w:rsidRDefault="0047532A" w:rsidP="004753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034C7E">
        <w:rPr>
          <w:rFonts w:ascii="Times New Roman" w:eastAsia="Calibri" w:hAnsi="Times New Roman" w:cs="Times New Roman"/>
          <w:sz w:val="20"/>
          <w:szCs w:val="20"/>
        </w:rPr>
        <w:t>должность руководителя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7532A" w:rsidRDefault="0047532A" w:rsidP="004753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47532A" w:rsidRPr="0047532A" w:rsidRDefault="0047532A" w:rsidP="004753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773DA" w:rsidRPr="0047532A" w:rsidRDefault="00F773DA" w:rsidP="0047532A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532A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F773DA" w:rsidRDefault="0047532A" w:rsidP="004753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773DA" w:rsidRPr="00475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773DA" w:rsidRPr="0047532A">
        <w:rPr>
          <w:rFonts w:ascii="Times New Roman" w:eastAsia="Calibri" w:hAnsi="Times New Roman" w:cs="Times New Roman"/>
          <w:sz w:val="28"/>
          <w:szCs w:val="28"/>
        </w:rPr>
        <w:t>20___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773DA" w:rsidRPr="00475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6F4" w:rsidRDefault="001946F4" w:rsidP="004753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946F4" w:rsidRPr="0047532A" w:rsidRDefault="001946F4" w:rsidP="004753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F773DA" w:rsidRPr="0047532A" w:rsidRDefault="00F773DA" w:rsidP="0047532A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F773DA" w:rsidRPr="0047532A" w:rsidRDefault="00F773DA" w:rsidP="00F77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32A" w:rsidRDefault="00F773DA" w:rsidP="00F77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F773D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ОТЧЕТ</w:t>
      </w:r>
    </w:p>
    <w:p w:rsidR="00F773DA" w:rsidRPr="00F773DA" w:rsidRDefault="00F773DA" w:rsidP="00F77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F773D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работе за 20</w:t>
      </w:r>
      <w:r w:rsidR="0047532A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 xml:space="preserve"> </w:t>
      </w:r>
      <w:r w:rsidR="0047532A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ab/>
      </w:r>
      <w:r w:rsidR="0047532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- </w:t>
      </w:r>
      <w:r w:rsidRPr="00F773D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20</w:t>
      </w:r>
      <w:r w:rsidR="0047532A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ab/>
        <w:t xml:space="preserve">   </w:t>
      </w:r>
      <w:r w:rsidRPr="00F773D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годы</w:t>
      </w:r>
    </w:p>
    <w:p w:rsidR="00F773DA" w:rsidRDefault="00F773DA" w:rsidP="00F77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32A" w:rsidRPr="00F773DA" w:rsidRDefault="0047532A" w:rsidP="00F77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3D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47532A" w:rsidRPr="0047532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773DA" w:rsidRPr="0047532A" w:rsidRDefault="00F773DA" w:rsidP="0047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532A">
        <w:rPr>
          <w:rFonts w:ascii="Times New Roman" w:eastAsia="Calibri" w:hAnsi="Times New Roman" w:cs="Times New Roman"/>
          <w:sz w:val="20"/>
          <w:szCs w:val="20"/>
        </w:rPr>
        <w:t>(ФИО, указывается должность в соответствии с записью в трудовой книжке)</w:t>
      </w:r>
    </w:p>
    <w:p w:rsidR="00F773DA" w:rsidRPr="0047532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773DA" w:rsidRPr="0047532A" w:rsidRDefault="00F773DA" w:rsidP="0047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532A">
        <w:rPr>
          <w:rFonts w:ascii="Times New Roman" w:eastAsia="Calibri" w:hAnsi="Times New Roman" w:cs="Times New Roman"/>
          <w:sz w:val="20"/>
          <w:szCs w:val="20"/>
        </w:rPr>
        <w:t>(полное название учреждения в соответствии с зарегистрированным Уставом)</w:t>
      </w:r>
    </w:p>
    <w:p w:rsidR="00F773DA" w:rsidRPr="0047532A" w:rsidRDefault="00F773DA" w:rsidP="0047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532A">
        <w:rPr>
          <w:rFonts w:ascii="Times New Roman" w:eastAsia="Calibri" w:hAnsi="Times New Roman" w:cs="Times New Roman"/>
          <w:sz w:val="20"/>
          <w:szCs w:val="20"/>
        </w:rPr>
        <w:t>для присвоения квалификационной категории по специальности</w:t>
      </w:r>
    </w:p>
    <w:p w:rsidR="00F773DA" w:rsidRPr="0047532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773DA" w:rsidRPr="0047532A" w:rsidRDefault="00F773DA" w:rsidP="0047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532A">
        <w:rPr>
          <w:rFonts w:ascii="Times New Roman" w:eastAsia="Calibri" w:hAnsi="Times New Roman" w:cs="Times New Roman"/>
          <w:sz w:val="20"/>
          <w:szCs w:val="20"/>
        </w:rPr>
        <w:t>(указывается специальность в соответствии с действующей номенклатурой специальностей)</w:t>
      </w:r>
    </w:p>
    <w:p w:rsidR="00F773DA" w:rsidRPr="0047532A" w:rsidRDefault="00F773DA" w:rsidP="00475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3D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32A" w:rsidRPr="0047532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3DA" w:rsidRPr="0047532A" w:rsidRDefault="00F773DA" w:rsidP="00475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32A">
        <w:rPr>
          <w:rFonts w:ascii="Times New Roman" w:eastAsia="Calibri" w:hAnsi="Times New Roman" w:cs="Times New Roman"/>
          <w:sz w:val="28"/>
          <w:szCs w:val="28"/>
        </w:rPr>
        <w:t>* Для средних медицинских работников отчет составляется за один год.</w:t>
      </w:r>
    </w:p>
    <w:p w:rsidR="00FE3392" w:rsidRDefault="00FE3392" w:rsidP="00322183">
      <w:pPr>
        <w:suppressAutoHyphens/>
        <w:jc w:val="center"/>
      </w:pPr>
    </w:p>
    <w:sectPr w:rsidR="00FE3392" w:rsidSect="00F773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A"/>
    <w:rsid w:val="00034C7E"/>
    <w:rsid w:val="001946F4"/>
    <w:rsid w:val="00311283"/>
    <w:rsid w:val="00322183"/>
    <w:rsid w:val="0047532A"/>
    <w:rsid w:val="0065119B"/>
    <w:rsid w:val="007C374D"/>
    <w:rsid w:val="008D6711"/>
    <w:rsid w:val="00CF226E"/>
    <w:rsid w:val="00D35824"/>
    <w:rsid w:val="00D85D3B"/>
    <w:rsid w:val="00DC05B4"/>
    <w:rsid w:val="00F773D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C7A7"/>
  <w15:docId w15:val="{0FFC5CE6-3D7E-4A25-BFA4-9F8A8B3A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Ванюшина</dc:creator>
  <cp:lastModifiedBy>Заведующая ОПК</cp:lastModifiedBy>
  <cp:revision>13</cp:revision>
  <dcterms:created xsi:type="dcterms:W3CDTF">2021-10-04T13:13:00Z</dcterms:created>
  <dcterms:modified xsi:type="dcterms:W3CDTF">2024-02-02T12:24:00Z</dcterms:modified>
</cp:coreProperties>
</file>